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30" w:rsidRPr="00A10D30" w:rsidRDefault="00A10D30" w:rsidP="00A10D30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0D30" w:rsidRPr="00A10D30" w:rsidRDefault="00A10D30" w:rsidP="00A10D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 Р А З Е Ц</w:t>
      </w:r>
    </w:p>
    <w:p w:rsidR="00A10D30" w:rsidRPr="00A10D30" w:rsidRDefault="00A10D30" w:rsidP="00A10D30">
      <w:pPr>
        <w:widowControl w:val="0"/>
        <w:autoSpaceDE w:val="0"/>
        <w:autoSpaceDN w:val="0"/>
        <w:spacing w:before="2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b/>
          <w:sz w:val="24"/>
          <w:szCs w:val="24"/>
        </w:rPr>
        <w:t>ДОВЕРЕННОСТЬ №</w:t>
      </w: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(место и дата выдачи доверенности прописью)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Я, гражданин____________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гражданство)   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    (Ф.И.О. доверителя полностью) 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>_______  ____  года рождения, паспорт серии ___________ № ___________, выдан  ___________________________________  «___» _________  ____  г.,  код подразделения _________, зарегистрированный(</w:t>
      </w:r>
      <w:proofErr w:type="spellStart"/>
      <w:r w:rsidRPr="00A10D30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A10D30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____________________________________________________________________________________, уполномочиваю граждан__ 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(гражданство)</w:t>
      </w:r>
      <w:r w:rsidRPr="00A10D3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(Ф.И.О. доверенного лица полностью)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 w:rsidRPr="00A10D30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10D30">
        <w:rPr>
          <w:rFonts w:ascii="Times New Roman" w:eastAsia="Calibri" w:hAnsi="Times New Roman" w:cs="Times New Roman"/>
          <w:sz w:val="24"/>
          <w:szCs w:val="24"/>
        </w:rPr>
        <w:t>_______  ____  года рождения, паспорт серии ________ номер __________, выдан   _______________________________   «___»___________   ____  г.,  код подразделения _______, зарегистрирован__  по адресу: 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____________________________________________________, представлять интересы _____________________________________________________________________________________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(Ф.И.О. доверителя)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образования, для чего ______________________________________________________________________________________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(Ф.И.О. доверенного лица)</w:t>
      </w:r>
    </w:p>
    <w:p w:rsidR="00A10D30" w:rsidRPr="00A10D30" w:rsidRDefault="00A10D30" w:rsidP="00A10D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предоставляются следующие права: получать для ознакомления во время рассмотрения апелляции о несогласии с выставленными баллами экзаменационные материалы, перечень которых предусмотрен порядком проведения ГИА; получать соответствующие разъяснения эксперта по оцениванию моей (моего ребёнка) экзаменационной работы; знакомиться с решением КК об отклонении моей (моего ребёнка) апелляции и сохранении</w:t>
      </w:r>
    </w:p>
    <w:p w:rsidR="00A10D30" w:rsidRPr="00A10D30" w:rsidRDefault="00A10D30" w:rsidP="00A10D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выставленных баллов либо об удовлетворении моей (моего ребёнка) апелляции и изменении баллов.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D30">
        <w:rPr>
          <w:rFonts w:ascii="Times New Roman" w:eastAsia="Calibri" w:hAnsi="Times New Roman" w:cs="Times New Roman"/>
          <w:sz w:val="24"/>
          <w:szCs w:val="24"/>
        </w:rPr>
        <w:t>Доверитель: ____________________________________________________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(фамилия, имя, отчество полностью, подпись)</w:t>
      </w: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0D30" w:rsidRPr="00A10D30" w:rsidRDefault="00A10D30" w:rsidP="00A10D30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10D30">
        <w:rPr>
          <w:rFonts w:ascii="Times New Roman" w:eastAsia="Calibri" w:hAnsi="Times New Roman" w:cs="Times New Roman"/>
          <w:i/>
          <w:sz w:val="24"/>
          <w:szCs w:val="24"/>
        </w:rPr>
        <w:t>*Доверенность заверяется нотариально и направляется в КК вместе с формой 1-АП.</w:t>
      </w:r>
    </w:p>
    <w:p w:rsidR="00546B61" w:rsidRDefault="00546B61"/>
    <w:sectPr w:rsidR="0054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80"/>
    <w:rsid w:val="00284680"/>
    <w:rsid w:val="00546B61"/>
    <w:rsid w:val="00A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4C3C-E3DF-4960-8408-22A43498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2</cp:revision>
  <dcterms:created xsi:type="dcterms:W3CDTF">2022-04-11T11:52:00Z</dcterms:created>
  <dcterms:modified xsi:type="dcterms:W3CDTF">2022-04-11T11:54:00Z</dcterms:modified>
</cp:coreProperties>
</file>