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2B06" w14:textId="77777777" w:rsidR="0092670B" w:rsidRDefault="000C0A78" w:rsidP="00F22C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258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92670B">
        <w:rPr>
          <w:rFonts w:ascii="Times New Roman" w:hAnsi="Times New Roman" w:cs="Times New Roman"/>
          <w:sz w:val="24"/>
          <w:szCs w:val="24"/>
        </w:rPr>
        <w:t>.</w:t>
      </w:r>
    </w:p>
    <w:p w14:paraId="623B5953" w14:textId="5CBB761D" w:rsidR="003B2E06" w:rsidRPr="003B2E06" w:rsidRDefault="003B2E06" w:rsidP="005B3E2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B2E06">
        <w:rPr>
          <w:rFonts w:ascii="Times New Roman" w:hAnsi="Times New Roman" w:cs="Times New Roman"/>
          <w:sz w:val="24"/>
          <w:szCs w:val="24"/>
        </w:rPr>
        <w:t>Подпрограмма «Профориентация»</w:t>
      </w:r>
      <w:r>
        <w:rPr>
          <w:rFonts w:ascii="Times New Roman" w:hAnsi="Times New Roman" w:cs="Times New Roman"/>
          <w:sz w:val="24"/>
          <w:szCs w:val="24"/>
        </w:rPr>
        <w:t xml:space="preserve"> является компонентом воспитательной программы М</w:t>
      </w:r>
      <w:r w:rsidR="00F22CD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F22CD1">
        <w:rPr>
          <w:rFonts w:ascii="Times New Roman" w:hAnsi="Times New Roman" w:cs="Times New Roman"/>
          <w:sz w:val="24"/>
          <w:szCs w:val="24"/>
        </w:rPr>
        <w:t>Гимринская</w:t>
      </w:r>
      <w:proofErr w:type="spellEnd"/>
      <w:r w:rsidR="00F22CD1">
        <w:rPr>
          <w:rFonts w:ascii="Times New Roman" w:hAnsi="Times New Roman" w:cs="Times New Roman"/>
          <w:sz w:val="24"/>
          <w:szCs w:val="24"/>
        </w:rPr>
        <w:t xml:space="preserve"> поселковая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CD1">
        <w:rPr>
          <w:rFonts w:ascii="Times New Roman" w:hAnsi="Times New Roman" w:cs="Times New Roman"/>
          <w:sz w:val="24"/>
          <w:szCs w:val="24"/>
        </w:rPr>
        <w:t>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школа».</w:t>
      </w:r>
    </w:p>
    <w:p w14:paraId="19DE9E52" w14:textId="77777777" w:rsidR="003B2E06" w:rsidRPr="003B2E06" w:rsidRDefault="003B2E06" w:rsidP="005B3E25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3B2E06">
        <w:rPr>
          <w:rFonts w:ascii="Times New Roman" w:hAnsi="Times New Roman"/>
          <w:sz w:val="24"/>
          <w:szCs w:val="24"/>
        </w:rPr>
        <w:t>Подпрограмма определяет содержание и основные пути реализации профориентационной работы.</w:t>
      </w:r>
    </w:p>
    <w:p w14:paraId="0C6C691D" w14:textId="77777777" w:rsidR="003B2E06" w:rsidRPr="003B2E06" w:rsidRDefault="003B2E06" w:rsidP="005B3E25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3B2E06">
        <w:rPr>
          <w:rFonts w:ascii="Times New Roman" w:hAnsi="Times New Roman"/>
          <w:sz w:val="24"/>
          <w:szCs w:val="24"/>
        </w:rPr>
        <w:t>Подпрограмма представляет собой объединенный замыслом и целью комплекс мероприятий, творческих конкурсов, призванных обеспечить решение основных задач в области самоопределения учащихся.</w:t>
      </w:r>
    </w:p>
    <w:p w14:paraId="36092F4A" w14:textId="77777777" w:rsidR="000A7258" w:rsidRPr="000A7258" w:rsidRDefault="000A7258" w:rsidP="000A7258">
      <w:pPr>
        <w:spacing w:line="360" w:lineRule="auto"/>
        <w:ind w:firstLine="567"/>
        <w:jc w:val="center"/>
        <w:rPr>
          <w:rFonts w:ascii="Times New Roman" w:hAnsi="Times New Roman"/>
          <w:b/>
        </w:rPr>
      </w:pPr>
      <w:r w:rsidRPr="000A7258">
        <w:rPr>
          <w:rFonts w:ascii="Times New Roman" w:hAnsi="Times New Roman"/>
          <w:b/>
        </w:rPr>
        <w:t>Пояснительная записка</w:t>
      </w:r>
    </w:p>
    <w:p w14:paraId="1967F4BD" w14:textId="77777777" w:rsidR="00F56189" w:rsidRPr="001053AA" w:rsidRDefault="000A7258" w:rsidP="001053A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053AA">
        <w:rPr>
          <w:rFonts w:ascii="Times New Roman" w:eastAsia="Calibri" w:hAnsi="Times New Roman" w:cs="Times New Roman"/>
          <w:sz w:val="24"/>
          <w:szCs w:val="24"/>
        </w:rPr>
        <w:t xml:space="preserve">Профессиональная подготовка молодежи начинается еще в школьные годы. Одной из приоритетных задач современного образования в условиях модернизации является подготовка школьника к осознанному профессиональному выбору. Реально школьник, особенно в подростковом возрасте, самостоятельно осуществить профессиональный выбор не может, поскольку он еще не готов в полной мере осознать все стороны своей будущей жизни. Он нуждается в поддержке со стороны взрослых, психолого-педагогическом сопровождении, совместной деятельности школы, семьи, социума. Недостаточная сформированность мотивов саморазвития личности школьника и ее готовности к выбору будущей профессии – важная проблема, которую необходимо решать, не откладывая. Поэтому </w:t>
      </w:r>
      <w:r w:rsidRPr="001053AA">
        <w:rPr>
          <w:rFonts w:ascii="Times New Roman" w:hAnsi="Times New Roman"/>
          <w:sz w:val="24"/>
          <w:szCs w:val="24"/>
        </w:rPr>
        <w:t xml:space="preserve">одна из </w:t>
      </w:r>
      <w:r w:rsidRPr="001053AA">
        <w:rPr>
          <w:rFonts w:ascii="Times New Roman" w:eastAsia="Calibri" w:hAnsi="Times New Roman" w:cs="Times New Roman"/>
          <w:sz w:val="24"/>
          <w:szCs w:val="24"/>
        </w:rPr>
        <w:t>главн</w:t>
      </w:r>
      <w:r w:rsidRPr="001053AA">
        <w:rPr>
          <w:rFonts w:ascii="Times New Roman" w:hAnsi="Times New Roman"/>
          <w:sz w:val="24"/>
          <w:szCs w:val="24"/>
        </w:rPr>
        <w:t>ых</w:t>
      </w:r>
      <w:r w:rsidRPr="001053AA">
        <w:rPr>
          <w:rFonts w:ascii="Times New Roman" w:eastAsia="Calibri" w:hAnsi="Times New Roman" w:cs="Times New Roman"/>
          <w:sz w:val="24"/>
          <w:szCs w:val="24"/>
        </w:rPr>
        <w:t xml:space="preserve"> задач общеобразовательного учреждения на сегодняшний день – подготовить ученика (а затем и выпускника школы) к выбору и реализации дальнейшего варианта продолжения образования и к последующему профессиональному самоопределению. Профессиональное самоопределение – процесс развития личности, внутренним содержанием которого является формирование системы знаний о мире труда, положительной трудовой направленности, практических умений и навыков в общественно значимой деятельности.</w:t>
      </w:r>
    </w:p>
    <w:p w14:paraId="4424BBBE" w14:textId="77777777" w:rsidR="00F56189" w:rsidRPr="001053AA" w:rsidRDefault="002D68CF" w:rsidP="001053A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Наша</w:t>
      </w:r>
      <w:r w:rsidR="007830B4" w:rsidRPr="001053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ш</w:t>
      </w:r>
      <w:r w:rsidR="00F56189" w:rsidRPr="001053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кола относится к разряду  малокомплектных  сельских образовательных учреждений, реализующих программу основного общего образования.  Перед выпускниками школы стоит задача определения  вида и уровня образования после  9 класса: они могут выбрать профиль дальнейшего образования в базовой школе, либо продолжить обучение в начальных и средних профессиональных заведениях. Опыт работы показывает, что часто мотив такого выбора является внешним. Трудности  дальнейшего самоопределения наших выпускников определяются следующими  причинами: </w:t>
      </w:r>
    </w:p>
    <w:p w14:paraId="504353FF" w14:textId="77777777" w:rsidR="00C837D5" w:rsidRDefault="00C837D5" w:rsidP="001053AA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837D5">
        <w:rPr>
          <w:rFonts w:ascii="Times New Roman" w:eastAsia="Calibri" w:hAnsi="Times New Roman" w:cs="Times New Roman"/>
          <w:sz w:val="24"/>
          <w:szCs w:val="24"/>
        </w:rPr>
        <w:t xml:space="preserve">тсутствие профессиональных учебных заведений и промышленных предприятий на территории </w:t>
      </w:r>
      <w:r>
        <w:rPr>
          <w:rFonts w:ascii="Times New Roman" w:hAnsi="Times New Roman" w:cs="Times New Roman"/>
          <w:sz w:val="24"/>
          <w:szCs w:val="24"/>
        </w:rPr>
        <w:t>поселка.</w:t>
      </w:r>
    </w:p>
    <w:p w14:paraId="41FA2DA9" w14:textId="77777777" w:rsidR="00F56189" w:rsidRPr="001053AA" w:rsidRDefault="00F56189" w:rsidP="001053AA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3AA">
        <w:rPr>
          <w:rFonts w:ascii="Times New Roman" w:hAnsi="Times New Roman" w:cs="Times New Roman"/>
          <w:sz w:val="24"/>
          <w:szCs w:val="24"/>
        </w:rPr>
        <w:t>Недостаточное знание будущими выпускниками своих способностей, потребностей, возможностей, своих сильных и слабых сторон.</w:t>
      </w:r>
    </w:p>
    <w:p w14:paraId="35B685EF" w14:textId="77777777" w:rsidR="00F56189" w:rsidRPr="001053AA" w:rsidRDefault="00F56189" w:rsidP="001053AA">
      <w:pPr>
        <w:pStyle w:val="a4"/>
        <w:numPr>
          <w:ilvl w:val="0"/>
          <w:numId w:val="1"/>
        </w:numPr>
        <w:spacing w:after="200" w:line="360" w:lineRule="auto"/>
        <w:ind w:firstLine="567"/>
        <w:jc w:val="both"/>
        <w:rPr>
          <w:bdr w:val="none" w:sz="0" w:space="0" w:color="auto" w:frame="1"/>
        </w:rPr>
      </w:pPr>
      <w:r w:rsidRPr="001053AA">
        <w:rPr>
          <w:bdr w:val="none" w:sz="0" w:space="0" w:color="auto" w:frame="1"/>
        </w:rPr>
        <w:lastRenderedPageBreak/>
        <w:t>Большая часть родителей не может оказать помощь своим детям в выборе профиля обучения. Это обусловлено их низким культурным и образовательным уровнем. Более 50 %  семей учащихся  относятся к категории социально незащищенных, 15% - к категории неблагополучных.</w:t>
      </w:r>
    </w:p>
    <w:p w14:paraId="363CFDFD" w14:textId="77777777" w:rsidR="00F56189" w:rsidRPr="001053AA" w:rsidRDefault="00F56189" w:rsidP="001053AA">
      <w:pPr>
        <w:pStyle w:val="a4"/>
        <w:numPr>
          <w:ilvl w:val="0"/>
          <w:numId w:val="1"/>
        </w:numPr>
        <w:spacing w:after="200" w:line="360" w:lineRule="auto"/>
        <w:ind w:firstLine="567"/>
        <w:jc w:val="both"/>
        <w:rPr>
          <w:bdr w:val="none" w:sz="0" w:space="0" w:color="auto" w:frame="1"/>
        </w:rPr>
      </w:pPr>
      <w:r w:rsidRPr="001053AA">
        <w:rPr>
          <w:bdr w:val="none" w:sz="0" w:space="0" w:color="auto" w:frame="1"/>
        </w:rPr>
        <w:t>Большинство жителей поселка – безработные. Дети  не знакомы с профессиями родителей. В небольшом поселке представлен узкий  круг профессий, поэтому знания  о профессиях ограничены.</w:t>
      </w:r>
    </w:p>
    <w:p w14:paraId="5CE8966B" w14:textId="77777777" w:rsidR="00F56189" w:rsidRPr="001053AA" w:rsidRDefault="00F56189" w:rsidP="001053AA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3AA">
        <w:rPr>
          <w:rFonts w:ascii="Times New Roman" w:hAnsi="Times New Roman" w:cs="Times New Roman"/>
          <w:sz w:val="24"/>
          <w:szCs w:val="24"/>
        </w:rPr>
        <w:t>Низкая познавательная мотивация школьников, некоторая инфантильность подрастающего поколения.</w:t>
      </w:r>
    </w:p>
    <w:p w14:paraId="61DF79F6" w14:textId="77777777" w:rsidR="00717BF4" w:rsidRPr="001053AA" w:rsidRDefault="00F56189" w:rsidP="00C837D5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053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Все это не способствует развитию у старшеклассников готовности  к самостоятельному выбору профиля обучения.</w:t>
      </w:r>
    </w:p>
    <w:p w14:paraId="5556AC35" w14:textId="77777777" w:rsidR="000C0A78" w:rsidRPr="001053AA" w:rsidRDefault="00717BF4" w:rsidP="001053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A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  <w:r w:rsidR="00F56189" w:rsidRPr="001053AA">
        <w:rPr>
          <w:rFonts w:ascii="Times New Roman" w:hAnsi="Times New Roman" w:cs="Times New Roman"/>
          <w:color w:val="333399"/>
          <w:sz w:val="24"/>
          <w:szCs w:val="24"/>
        </w:rPr>
        <w:t xml:space="preserve"> </w:t>
      </w:r>
      <w:r w:rsidRPr="001053AA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9F13EE" w:rsidRPr="001053AA">
        <w:rPr>
          <w:rFonts w:ascii="Times New Roman" w:hAnsi="Times New Roman" w:cs="Times New Roman"/>
          <w:sz w:val="24"/>
          <w:szCs w:val="24"/>
        </w:rPr>
        <w:t xml:space="preserve">необходимо уделить </w:t>
      </w:r>
      <w:r w:rsidRPr="001053AA">
        <w:rPr>
          <w:rFonts w:ascii="Times New Roman" w:hAnsi="Times New Roman" w:cs="Times New Roman"/>
          <w:sz w:val="24"/>
          <w:szCs w:val="24"/>
        </w:rPr>
        <w:t>огромное внимание проведению целенаправленной профориентационной  работы среди учащихся</w:t>
      </w:r>
      <w:r w:rsidR="009F13EE" w:rsidRPr="001053AA">
        <w:rPr>
          <w:rFonts w:ascii="Times New Roman" w:hAnsi="Times New Roman" w:cs="Times New Roman"/>
          <w:sz w:val="24"/>
          <w:szCs w:val="24"/>
        </w:rPr>
        <w:t>,</w:t>
      </w:r>
      <w:r w:rsidR="000C0A78" w:rsidRPr="001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систему профориентационной работы в ОУ, привести ее в соответствие с требованиями времени.</w:t>
      </w:r>
    </w:p>
    <w:p w14:paraId="79193EEC" w14:textId="77777777" w:rsidR="0092670B" w:rsidRPr="0092670B" w:rsidRDefault="0092670B" w:rsidP="00160F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0B">
        <w:rPr>
          <w:rFonts w:ascii="Times New Roman" w:hAnsi="Times New Roman" w:cs="Times New Roman"/>
          <w:b/>
          <w:sz w:val="24"/>
          <w:szCs w:val="24"/>
        </w:rPr>
        <w:t>Цели и задачи профориентационной работы</w:t>
      </w:r>
    </w:p>
    <w:p w14:paraId="588FE37C" w14:textId="77777777" w:rsidR="0092670B" w:rsidRPr="0092670B" w:rsidRDefault="0092670B" w:rsidP="00160F3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0F3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92670B">
        <w:rPr>
          <w:rFonts w:ascii="Times New Roman" w:hAnsi="Times New Roman" w:cs="Times New Roman"/>
          <w:sz w:val="24"/>
          <w:szCs w:val="24"/>
        </w:rPr>
        <w:t xml:space="preserve"> –   подготовка   учащихся   к   обоснованному   зрелому   выбору   профессии, </w:t>
      </w:r>
    </w:p>
    <w:p w14:paraId="231700B6" w14:textId="77777777" w:rsidR="0092670B" w:rsidRPr="0092670B" w:rsidRDefault="0092670B" w:rsidP="0092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>удовлетворяющему как личные интересы, так и общественные потребности и запросы рынка.</w:t>
      </w:r>
    </w:p>
    <w:p w14:paraId="448318D7" w14:textId="77777777" w:rsidR="0092670B" w:rsidRPr="00160F36" w:rsidRDefault="0092670B" w:rsidP="00160F36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60F36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45CB7F5" w14:textId="77777777" w:rsidR="0092670B" w:rsidRPr="0092670B" w:rsidRDefault="0092670B" w:rsidP="0092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 xml:space="preserve">• формирование ценностного отношения к труду, понимание его роли в жизни человека </w:t>
      </w:r>
    </w:p>
    <w:p w14:paraId="240A39A0" w14:textId="77777777" w:rsidR="0092670B" w:rsidRPr="0092670B" w:rsidRDefault="0092670B" w:rsidP="0092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>и в обществе;</w:t>
      </w:r>
    </w:p>
    <w:p w14:paraId="37518046" w14:textId="77777777" w:rsidR="0092670B" w:rsidRPr="0092670B" w:rsidRDefault="0092670B" w:rsidP="0092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 xml:space="preserve">• создание основы для осознанного выбора и последующего освоения обучающимися </w:t>
      </w:r>
    </w:p>
    <w:p w14:paraId="4CB2CC67" w14:textId="77777777" w:rsidR="0092670B" w:rsidRPr="0092670B" w:rsidRDefault="0092670B" w:rsidP="0092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>профессиональных образовательных программ;</w:t>
      </w:r>
    </w:p>
    <w:p w14:paraId="0258767F" w14:textId="77777777" w:rsidR="0092670B" w:rsidRPr="0092670B" w:rsidRDefault="0092670B" w:rsidP="0092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 xml:space="preserve">• развитие интереса к учебно-познавательной </w:t>
      </w:r>
      <w:proofErr w:type="gramStart"/>
      <w:r w:rsidRPr="0092670B">
        <w:rPr>
          <w:rFonts w:ascii="Times New Roman" w:hAnsi="Times New Roman" w:cs="Times New Roman"/>
          <w:sz w:val="24"/>
          <w:szCs w:val="24"/>
        </w:rPr>
        <w:t>деятельности,  основанной</w:t>
      </w:r>
      <w:proofErr w:type="gramEnd"/>
      <w:r w:rsidRPr="0092670B">
        <w:rPr>
          <w:rFonts w:ascii="Times New Roman" w:hAnsi="Times New Roman" w:cs="Times New Roman"/>
          <w:sz w:val="24"/>
          <w:szCs w:val="24"/>
        </w:rPr>
        <w:t xml:space="preserve"> на посильной </w:t>
      </w:r>
    </w:p>
    <w:p w14:paraId="16C688E8" w14:textId="77777777" w:rsidR="0092670B" w:rsidRPr="0092670B" w:rsidRDefault="0092670B" w:rsidP="0092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 xml:space="preserve">практической включенности в различные ее виды, в том числе социальную, трудовую,  </w:t>
      </w:r>
    </w:p>
    <w:p w14:paraId="597EEA8C" w14:textId="77777777" w:rsidR="0092670B" w:rsidRPr="0092670B" w:rsidRDefault="0092670B" w:rsidP="0092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>игровую, исследовательскую.</w:t>
      </w:r>
    </w:p>
    <w:p w14:paraId="74F8EB87" w14:textId="77777777" w:rsidR="0092670B" w:rsidRPr="0092670B" w:rsidRDefault="0092670B" w:rsidP="0092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 xml:space="preserve">• расширение представлений школьников о мире профессий и их востребованности на </w:t>
      </w:r>
    </w:p>
    <w:p w14:paraId="0C707EC0" w14:textId="77777777" w:rsidR="0092670B" w:rsidRPr="0092670B" w:rsidRDefault="0092670B" w:rsidP="0092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>рынке труда</w:t>
      </w:r>
    </w:p>
    <w:p w14:paraId="52BB4405" w14:textId="77777777" w:rsidR="0092670B" w:rsidRPr="0092670B" w:rsidRDefault="0092670B" w:rsidP="0092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 xml:space="preserve">• оказание   профориентационной   поддержки   учащимся   в   процессе   выбора   профиля </w:t>
      </w:r>
    </w:p>
    <w:p w14:paraId="752D5D76" w14:textId="77777777" w:rsidR="0092670B" w:rsidRPr="0092670B" w:rsidRDefault="0092670B" w:rsidP="0092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 xml:space="preserve">обучения и сферы будущей профессиональной деятельности; </w:t>
      </w:r>
    </w:p>
    <w:p w14:paraId="68677C6A" w14:textId="77777777" w:rsidR="0092670B" w:rsidRPr="0092670B" w:rsidRDefault="0092670B" w:rsidP="009267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 xml:space="preserve">• получение диагностических данных о предпочтениях,  склонностях и возможностях </w:t>
      </w:r>
    </w:p>
    <w:p w14:paraId="651CD4C8" w14:textId="77777777" w:rsidR="00F111C4" w:rsidRPr="0092670B" w:rsidRDefault="0092670B" w:rsidP="00160F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70B">
        <w:rPr>
          <w:rFonts w:ascii="Times New Roman" w:hAnsi="Times New Roman" w:cs="Times New Roman"/>
          <w:sz w:val="24"/>
          <w:szCs w:val="24"/>
        </w:rPr>
        <w:t>учащихся для осознанно</w:t>
      </w:r>
      <w:r w:rsidR="009C4B2C">
        <w:rPr>
          <w:rFonts w:ascii="Times New Roman" w:hAnsi="Times New Roman" w:cs="Times New Roman"/>
          <w:sz w:val="24"/>
          <w:szCs w:val="24"/>
        </w:rPr>
        <w:t>го определения профиля обучения.</w:t>
      </w:r>
      <w:r w:rsidRPr="00926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BFA8A" w14:textId="77777777" w:rsidR="002D3916" w:rsidRPr="005B77E1" w:rsidRDefault="002D3916" w:rsidP="002D3916">
      <w:pPr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b/>
          <w:sz w:val="24"/>
          <w:szCs w:val="24"/>
        </w:rPr>
        <w:t>Участники программы:</w:t>
      </w:r>
      <w:r w:rsidR="005B77E1" w:rsidRPr="005B77E1">
        <w:rPr>
          <w:rFonts w:ascii="Times New Roman" w:hAnsi="Times New Roman" w:cs="Times New Roman"/>
          <w:sz w:val="24"/>
          <w:szCs w:val="24"/>
        </w:rPr>
        <w:t xml:space="preserve"> Решение задач профориентации осуществляется в различных видах деятельности учащихся (познавательной, общественно-полезной, коммуникативной, игровой). В </w:t>
      </w:r>
      <w:r w:rsidR="005B77E1" w:rsidRPr="005B77E1">
        <w:rPr>
          <w:rFonts w:ascii="Times New Roman" w:hAnsi="Times New Roman" w:cs="Times New Roman"/>
          <w:sz w:val="24"/>
          <w:szCs w:val="24"/>
        </w:rPr>
        <w:lastRenderedPageBreak/>
        <w:t xml:space="preserve">связи с чем в работу по профориентации </w:t>
      </w:r>
      <w:proofErr w:type="gramStart"/>
      <w:r w:rsidR="005B77E1" w:rsidRPr="005B77E1">
        <w:rPr>
          <w:rFonts w:ascii="Times New Roman" w:hAnsi="Times New Roman" w:cs="Times New Roman"/>
          <w:sz w:val="24"/>
          <w:szCs w:val="24"/>
        </w:rPr>
        <w:t>учащихся  вовлечены</w:t>
      </w:r>
      <w:proofErr w:type="gramEnd"/>
      <w:r w:rsidR="005B77E1" w:rsidRPr="005B77E1">
        <w:rPr>
          <w:rFonts w:ascii="Times New Roman" w:hAnsi="Times New Roman" w:cs="Times New Roman"/>
          <w:sz w:val="24"/>
          <w:szCs w:val="24"/>
        </w:rPr>
        <w:t xml:space="preserve">  заместитель директора,   классные  руководители, учителя-пре</w:t>
      </w:r>
      <w:r w:rsidR="007B37D1">
        <w:rPr>
          <w:rFonts w:ascii="Times New Roman" w:hAnsi="Times New Roman" w:cs="Times New Roman"/>
          <w:sz w:val="24"/>
          <w:szCs w:val="24"/>
        </w:rPr>
        <w:t>д</w:t>
      </w:r>
      <w:r w:rsidR="005B77E1" w:rsidRPr="005B77E1">
        <w:rPr>
          <w:rFonts w:ascii="Times New Roman" w:hAnsi="Times New Roman" w:cs="Times New Roman"/>
          <w:sz w:val="24"/>
          <w:szCs w:val="24"/>
        </w:rPr>
        <w:t>метники,  психолог, медицинский работник, закрепленный за учреждением, библиотекарь</w:t>
      </w:r>
    </w:p>
    <w:p w14:paraId="3267399B" w14:textId="77777777" w:rsidR="002D3916" w:rsidRDefault="002D3916" w:rsidP="002D3916">
      <w:pPr>
        <w:rPr>
          <w:rFonts w:ascii="Times New Roman" w:hAnsi="Times New Roman" w:cs="Times New Roman"/>
          <w:sz w:val="24"/>
          <w:szCs w:val="24"/>
        </w:rPr>
      </w:pPr>
      <w:r w:rsidRPr="002D3916">
        <w:rPr>
          <w:rFonts w:ascii="Times New Roman" w:hAnsi="Times New Roman" w:cs="Times New Roman"/>
          <w:b/>
          <w:sz w:val="24"/>
          <w:szCs w:val="24"/>
        </w:rPr>
        <w:t>Разработчики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D3916">
        <w:rPr>
          <w:rFonts w:ascii="Times New Roman" w:hAnsi="Times New Roman" w:cs="Times New Roman"/>
          <w:sz w:val="24"/>
          <w:szCs w:val="24"/>
        </w:rPr>
        <w:t>администрация и педагогический коллектив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19AF00" w14:textId="77777777" w:rsidR="00F111C4" w:rsidRPr="00F111C4" w:rsidRDefault="005B77E1" w:rsidP="00F111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11C4">
        <w:rPr>
          <w:rFonts w:ascii="Times New Roman" w:hAnsi="Times New Roman"/>
          <w:b/>
          <w:sz w:val="24"/>
          <w:szCs w:val="24"/>
        </w:rPr>
        <w:t>Основные   функции</w:t>
      </w:r>
    </w:p>
    <w:p w14:paraId="1D5B559D" w14:textId="77777777" w:rsidR="005B77E1" w:rsidRPr="00F111C4" w:rsidRDefault="009704EF" w:rsidP="00F111C4">
      <w:pPr>
        <w:pStyle w:val="a3"/>
        <w:jc w:val="center"/>
        <w:rPr>
          <w:b/>
        </w:rPr>
      </w:pPr>
      <w:r w:rsidRPr="00F111C4">
        <w:rPr>
          <w:rFonts w:ascii="Times New Roman" w:hAnsi="Times New Roman"/>
          <w:b/>
          <w:sz w:val="24"/>
          <w:szCs w:val="24"/>
        </w:rPr>
        <w:t>участников программы</w:t>
      </w:r>
      <w:r w:rsidR="005B77E1" w:rsidRPr="00F111C4">
        <w:rPr>
          <w:rFonts w:ascii="Times New Roman" w:hAnsi="Times New Roman"/>
          <w:b/>
          <w:sz w:val="24"/>
          <w:szCs w:val="24"/>
        </w:rPr>
        <w:t xml:space="preserve">   с   позиции</w:t>
      </w:r>
      <w:r w:rsidR="00F111C4" w:rsidRPr="00F111C4">
        <w:rPr>
          <w:rFonts w:ascii="Times New Roman" w:hAnsi="Times New Roman"/>
          <w:b/>
          <w:sz w:val="24"/>
          <w:szCs w:val="24"/>
        </w:rPr>
        <w:t xml:space="preserve"> </w:t>
      </w:r>
      <w:r w:rsidR="005B77E1" w:rsidRPr="00F111C4">
        <w:rPr>
          <w:rFonts w:ascii="Times New Roman" w:hAnsi="Times New Roman"/>
          <w:b/>
          <w:sz w:val="24"/>
          <w:szCs w:val="24"/>
        </w:rPr>
        <w:t>организаторов профориентации в школе</w:t>
      </w:r>
      <w:r w:rsidR="005B77E1" w:rsidRPr="00F111C4">
        <w:rPr>
          <w:b/>
        </w:rPr>
        <w:t>.</w:t>
      </w:r>
    </w:p>
    <w:p w14:paraId="53F02DDE" w14:textId="77777777" w:rsidR="00F111C4" w:rsidRPr="00F111C4" w:rsidRDefault="00F111C4" w:rsidP="00F111C4">
      <w:pPr>
        <w:pStyle w:val="a3"/>
        <w:jc w:val="center"/>
      </w:pPr>
    </w:p>
    <w:p w14:paraId="401C8294" w14:textId="77777777" w:rsidR="005B77E1" w:rsidRPr="005B77E1" w:rsidRDefault="005B77E1" w:rsidP="009704EF">
      <w:pPr>
        <w:rPr>
          <w:rFonts w:ascii="Times New Roman" w:hAnsi="Times New Roman" w:cs="Times New Roman"/>
          <w:sz w:val="24"/>
          <w:szCs w:val="24"/>
        </w:rPr>
      </w:pPr>
      <w:r w:rsidRPr="009704EF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</w:t>
      </w:r>
      <w:r w:rsidR="009704EF">
        <w:rPr>
          <w:rFonts w:ascii="Times New Roman" w:hAnsi="Times New Roman" w:cs="Times New Roman"/>
          <w:b/>
          <w:sz w:val="24"/>
          <w:szCs w:val="24"/>
        </w:rPr>
        <w:t>учебно-</w:t>
      </w:r>
      <w:r w:rsidRPr="009704EF">
        <w:rPr>
          <w:rFonts w:ascii="Times New Roman" w:hAnsi="Times New Roman" w:cs="Times New Roman"/>
          <w:b/>
          <w:sz w:val="24"/>
          <w:szCs w:val="24"/>
        </w:rPr>
        <w:t>воспитательной работе</w:t>
      </w:r>
      <w:r w:rsidRPr="005B77E1">
        <w:rPr>
          <w:rFonts w:ascii="Times New Roman" w:hAnsi="Times New Roman" w:cs="Times New Roman"/>
          <w:sz w:val="24"/>
          <w:szCs w:val="24"/>
        </w:rPr>
        <w:t>, как координатор профориентационной работы в школы реализует следующие направления:</w:t>
      </w:r>
    </w:p>
    <w:p w14:paraId="20CA34F2" w14:textId="77777777" w:rsidR="005B77E1" w:rsidRPr="005B77E1" w:rsidRDefault="005B77E1" w:rsidP="00FC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 xml:space="preserve">• выработка   стратегии   взаимодействия   субъектов,   ответственных   за   педагогическую поддержку   самоопределения  школьников   с  целью  согласования  и  координации их деятельности; </w:t>
      </w:r>
    </w:p>
    <w:p w14:paraId="085DDED7" w14:textId="77777777" w:rsidR="005B77E1" w:rsidRPr="005B77E1" w:rsidRDefault="005B77E1" w:rsidP="00FC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 xml:space="preserve">• поддержание связей общеобразовательного учреждения с социальными партнерами, </w:t>
      </w:r>
    </w:p>
    <w:p w14:paraId="143A970E" w14:textId="77777777" w:rsidR="005B77E1" w:rsidRPr="005B77E1" w:rsidRDefault="005B77E1" w:rsidP="00FC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 xml:space="preserve">влияющими на самоопределение учащихся школы; </w:t>
      </w:r>
    </w:p>
    <w:p w14:paraId="26C1A95D" w14:textId="77777777" w:rsidR="005B77E1" w:rsidRPr="005B77E1" w:rsidRDefault="005B77E1" w:rsidP="00FC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 xml:space="preserve">• планирование   работы   педагогического   коллектива   по   формированию   готовности </w:t>
      </w:r>
    </w:p>
    <w:p w14:paraId="6E8B0DE1" w14:textId="77777777" w:rsidR="005B77E1" w:rsidRPr="005B77E1" w:rsidRDefault="005B77E1" w:rsidP="00FC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 xml:space="preserve">учащихся к профильному и профессиональному самоопределению в соответствии с </w:t>
      </w:r>
    </w:p>
    <w:p w14:paraId="67A05A4F" w14:textId="77777777" w:rsidR="005B77E1" w:rsidRPr="005B77E1" w:rsidRDefault="005B77E1" w:rsidP="00FC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 xml:space="preserve">концепцией и образовательной программой общеобразовательного учреждения; </w:t>
      </w:r>
    </w:p>
    <w:p w14:paraId="0DB5865B" w14:textId="77777777" w:rsidR="005B77E1" w:rsidRPr="005B77E1" w:rsidRDefault="005B77E1" w:rsidP="00FC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>• осуществление   анализа   и   коррекции   деятельности   педагогического   коллектива   по данному направлению;</w:t>
      </w:r>
    </w:p>
    <w:p w14:paraId="07F01BFE" w14:textId="77777777" w:rsidR="005B77E1" w:rsidRPr="005B77E1" w:rsidRDefault="005B77E1" w:rsidP="00FC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 xml:space="preserve">• организация   и   проведение   родительских   собраний   по   профессиональному </w:t>
      </w:r>
    </w:p>
    <w:p w14:paraId="216E84F7" w14:textId="77777777" w:rsidR="005B77E1" w:rsidRPr="005B77E1" w:rsidRDefault="005B77E1" w:rsidP="00FC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 xml:space="preserve">самоопределению школьников; </w:t>
      </w:r>
    </w:p>
    <w:p w14:paraId="27EFB938" w14:textId="77777777" w:rsidR="005B77E1" w:rsidRPr="005B77E1" w:rsidRDefault="005B77E1" w:rsidP="00FC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 xml:space="preserve">• проведение   педагогических   </w:t>
      </w:r>
      <w:proofErr w:type="gramStart"/>
      <w:r w:rsidRPr="005B77E1">
        <w:rPr>
          <w:rFonts w:ascii="Times New Roman" w:hAnsi="Times New Roman" w:cs="Times New Roman"/>
          <w:sz w:val="24"/>
          <w:szCs w:val="24"/>
        </w:rPr>
        <w:t xml:space="preserve">советов,   </w:t>
      </w:r>
      <w:proofErr w:type="gramEnd"/>
      <w:r w:rsidRPr="005B77E1">
        <w:rPr>
          <w:rFonts w:ascii="Times New Roman" w:hAnsi="Times New Roman" w:cs="Times New Roman"/>
          <w:sz w:val="24"/>
          <w:szCs w:val="24"/>
        </w:rPr>
        <w:t xml:space="preserve">совещаний   по   проблеме   профильного   и </w:t>
      </w:r>
    </w:p>
    <w:p w14:paraId="32A169BE" w14:textId="77777777" w:rsidR="005B77E1" w:rsidRPr="005B77E1" w:rsidRDefault="005B77E1" w:rsidP="00FC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 xml:space="preserve">профессионального самоопределения </w:t>
      </w:r>
      <w:r w:rsidR="009704EF">
        <w:rPr>
          <w:rFonts w:ascii="Times New Roman" w:hAnsi="Times New Roman" w:cs="Times New Roman"/>
          <w:sz w:val="24"/>
          <w:szCs w:val="24"/>
        </w:rPr>
        <w:t>выпускников</w:t>
      </w:r>
      <w:r w:rsidRPr="005B77E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62740A" w14:textId="77777777" w:rsidR="005B77E1" w:rsidRPr="005B77E1" w:rsidRDefault="005B77E1" w:rsidP="00FC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>• организация системы повышения квал</w:t>
      </w:r>
      <w:r w:rsidR="009704EF">
        <w:rPr>
          <w:rFonts w:ascii="Times New Roman" w:hAnsi="Times New Roman" w:cs="Times New Roman"/>
          <w:sz w:val="24"/>
          <w:szCs w:val="24"/>
        </w:rPr>
        <w:t>ификации классных руководителей,</w:t>
      </w:r>
    </w:p>
    <w:p w14:paraId="5D0A918D" w14:textId="77777777" w:rsidR="005B77E1" w:rsidRPr="005B77E1" w:rsidRDefault="005B77E1" w:rsidP="00FC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 xml:space="preserve">учителей, школьного психолога по проблеме самоопределения учащихся; </w:t>
      </w:r>
    </w:p>
    <w:p w14:paraId="797EBA0B" w14:textId="77777777" w:rsidR="005B77E1" w:rsidRPr="005B77E1" w:rsidRDefault="005B77E1" w:rsidP="00FC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 xml:space="preserve">• осуществление контролирующих функций работы классных руководителей, учителей, </w:t>
      </w:r>
    </w:p>
    <w:p w14:paraId="0DB42073" w14:textId="77777777" w:rsidR="005B77E1" w:rsidRPr="005B77E1" w:rsidRDefault="005B77E1" w:rsidP="00FC31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 xml:space="preserve">школьного   психолога   по   проблеме   профильного   и   профессионального </w:t>
      </w:r>
    </w:p>
    <w:p w14:paraId="524D9758" w14:textId="77777777" w:rsidR="005B77E1" w:rsidRPr="005B77E1" w:rsidRDefault="005B77E1" w:rsidP="005B77E1">
      <w:pPr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>самоопределения учащихся</w:t>
      </w:r>
      <w:r w:rsidR="009704EF">
        <w:rPr>
          <w:rFonts w:ascii="Times New Roman" w:hAnsi="Times New Roman" w:cs="Times New Roman"/>
          <w:sz w:val="24"/>
          <w:szCs w:val="24"/>
        </w:rPr>
        <w:t>.</w:t>
      </w:r>
    </w:p>
    <w:p w14:paraId="05B3F452" w14:textId="77777777" w:rsidR="005B77E1" w:rsidRPr="005B77E1" w:rsidRDefault="005B77E1" w:rsidP="005B77E1">
      <w:pPr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 xml:space="preserve"> </w:t>
      </w:r>
      <w:r w:rsidRPr="009704EF">
        <w:rPr>
          <w:rFonts w:ascii="Times New Roman" w:hAnsi="Times New Roman" w:cs="Times New Roman"/>
          <w:b/>
          <w:sz w:val="24"/>
          <w:szCs w:val="24"/>
        </w:rPr>
        <w:t>Классные   руководители:</w:t>
      </w:r>
      <w:r w:rsidRPr="005B77E1">
        <w:rPr>
          <w:rFonts w:ascii="Times New Roman" w:hAnsi="Times New Roman" w:cs="Times New Roman"/>
          <w:sz w:val="24"/>
          <w:szCs w:val="24"/>
        </w:rPr>
        <w:t xml:space="preserve">  опираясь   на   концепцию,   образовательную  программу   и   план работы школы:</w:t>
      </w:r>
    </w:p>
    <w:p w14:paraId="63B0B019" w14:textId="77777777" w:rsidR="005B77E1" w:rsidRPr="009704EF" w:rsidRDefault="005B77E1" w:rsidP="009704EF">
      <w:pPr>
        <w:pStyle w:val="a4"/>
        <w:numPr>
          <w:ilvl w:val="0"/>
          <w:numId w:val="5"/>
        </w:numPr>
      </w:pPr>
      <w:r w:rsidRPr="009704EF">
        <w:t xml:space="preserve">составляет   для   конкретного   класса   (группы)   план   педагогической   поддержки </w:t>
      </w:r>
    </w:p>
    <w:p w14:paraId="0C60A5C6" w14:textId="77777777" w:rsidR="005B77E1" w:rsidRPr="005B77E1" w:rsidRDefault="005B77E1" w:rsidP="005B77E1">
      <w:pPr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 xml:space="preserve">самоопределения   </w:t>
      </w:r>
      <w:proofErr w:type="gramStart"/>
      <w:r w:rsidRPr="005B77E1">
        <w:rPr>
          <w:rFonts w:ascii="Times New Roman" w:hAnsi="Times New Roman" w:cs="Times New Roman"/>
          <w:sz w:val="24"/>
          <w:szCs w:val="24"/>
        </w:rPr>
        <w:t xml:space="preserve">учащихся,   </w:t>
      </w:r>
      <w:proofErr w:type="gramEnd"/>
      <w:r w:rsidRPr="005B77E1">
        <w:rPr>
          <w:rFonts w:ascii="Times New Roman" w:hAnsi="Times New Roman" w:cs="Times New Roman"/>
          <w:sz w:val="24"/>
          <w:szCs w:val="24"/>
        </w:rPr>
        <w:t xml:space="preserve">включающий   разнообразные   формы,   методы,   средства, активизирующие познавательную, творческую активность школьников; </w:t>
      </w:r>
    </w:p>
    <w:p w14:paraId="72C4459D" w14:textId="77777777" w:rsidR="005B77E1" w:rsidRPr="009704EF" w:rsidRDefault="005B77E1" w:rsidP="005B77E1">
      <w:pPr>
        <w:pStyle w:val="a4"/>
        <w:numPr>
          <w:ilvl w:val="0"/>
          <w:numId w:val="5"/>
        </w:numPr>
      </w:pPr>
      <w:r w:rsidRPr="009704EF">
        <w:t>организует   индивидуальные   и   групповые   профориентационные   беседы,</w:t>
      </w:r>
      <w:r w:rsidR="00420D96">
        <w:t xml:space="preserve"> классные часы;</w:t>
      </w:r>
      <w:r w:rsidRPr="009704EF">
        <w:t xml:space="preserve">    </w:t>
      </w:r>
    </w:p>
    <w:p w14:paraId="6EAF8A13" w14:textId="77777777" w:rsidR="005B77E1" w:rsidRPr="009704EF" w:rsidRDefault="005B77E1" w:rsidP="009704EF">
      <w:pPr>
        <w:pStyle w:val="a4"/>
        <w:numPr>
          <w:ilvl w:val="0"/>
          <w:numId w:val="5"/>
        </w:numPr>
      </w:pPr>
      <w:r w:rsidRPr="009704EF">
        <w:t xml:space="preserve">ведет психолого-педагогические наблюдения склонностей учащихся; </w:t>
      </w:r>
    </w:p>
    <w:p w14:paraId="5F50E66C" w14:textId="77777777" w:rsidR="005B77E1" w:rsidRPr="009704EF" w:rsidRDefault="005B77E1" w:rsidP="009704EF">
      <w:pPr>
        <w:pStyle w:val="a4"/>
        <w:numPr>
          <w:ilvl w:val="0"/>
          <w:numId w:val="5"/>
        </w:numPr>
      </w:pPr>
      <w:r w:rsidRPr="009704EF">
        <w:lastRenderedPageBreak/>
        <w:t xml:space="preserve">помогает   обучающемуся   проектировать   индивидуальную   образовательную </w:t>
      </w:r>
    </w:p>
    <w:p w14:paraId="3DA4B040" w14:textId="77777777" w:rsidR="005B77E1" w:rsidRPr="005B77E1" w:rsidRDefault="005B77E1" w:rsidP="005B77E1">
      <w:pPr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 xml:space="preserve">траекторию,   моделировать   варианты   профильного   обучения   и   профессионального </w:t>
      </w:r>
    </w:p>
    <w:p w14:paraId="720A5A1E" w14:textId="77777777" w:rsidR="005B77E1" w:rsidRPr="005B77E1" w:rsidRDefault="005B77E1" w:rsidP="005B77E1">
      <w:pPr>
        <w:rPr>
          <w:rFonts w:ascii="Times New Roman" w:hAnsi="Times New Roman" w:cs="Times New Roman"/>
          <w:sz w:val="24"/>
          <w:szCs w:val="24"/>
        </w:rPr>
      </w:pPr>
      <w:r w:rsidRPr="005B77E1">
        <w:rPr>
          <w:rFonts w:ascii="Times New Roman" w:hAnsi="Times New Roman" w:cs="Times New Roman"/>
          <w:sz w:val="24"/>
          <w:szCs w:val="24"/>
        </w:rPr>
        <w:t xml:space="preserve">становления, осуществлять анализ собственных достижений; </w:t>
      </w:r>
    </w:p>
    <w:p w14:paraId="12302D0F" w14:textId="77777777" w:rsidR="009704EF" w:rsidRPr="009704EF" w:rsidRDefault="009704EF" w:rsidP="009704EF">
      <w:pPr>
        <w:pStyle w:val="a4"/>
        <w:numPr>
          <w:ilvl w:val="0"/>
          <w:numId w:val="6"/>
        </w:numPr>
      </w:pPr>
      <w:r w:rsidRPr="009704EF">
        <w:t xml:space="preserve">организует экскурсии учащихся на предприятия; </w:t>
      </w:r>
    </w:p>
    <w:p w14:paraId="5D3D4B2D" w14:textId="77777777" w:rsidR="009704EF" w:rsidRPr="009704EF" w:rsidRDefault="009704EF" w:rsidP="009704EF">
      <w:pPr>
        <w:pStyle w:val="a4"/>
        <w:numPr>
          <w:ilvl w:val="0"/>
          <w:numId w:val="6"/>
        </w:numPr>
      </w:pPr>
      <w:r w:rsidRPr="009704EF">
        <w:t xml:space="preserve">оказывает помощь школьному психологу в проведении анкетирования, учащихся и их </w:t>
      </w:r>
    </w:p>
    <w:p w14:paraId="1379D611" w14:textId="77777777" w:rsidR="009704EF" w:rsidRPr="009704EF" w:rsidRDefault="009704EF" w:rsidP="00970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4EF">
        <w:rPr>
          <w:rFonts w:ascii="Times New Roman" w:hAnsi="Times New Roman" w:cs="Times New Roman"/>
          <w:sz w:val="24"/>
          <w:szCs w:val="24"/>
        </w:rPr>
        <w:t xml:space="preserve">родителей по проблеме самоопределения; </w:t>
      </w:r>
    </w:p>
    <w:p w14:paraId="4416000D" w14:textId="77777777" w:rsidR="009704EF" w:rsidRPr="009704EF" w:rsidRDefault="009704EF" w:rsidP="009704EF">
      <w:pPr>
        <w:pStyle w:val="a4"/>
        <w:numPr>
          <w:ilvl w:val="0"/>
          <w:numId w:val="7"/>
        </w:numPr>
      </w:pPr>
      <w:r w:rsidRPr="009704EF">
        <w:t xml:space="preserve">проводит родительские собрания по проблеме формирования готовности учащихся к </w:t>
      </w:r>
    </w:p>
    <w:p w14:paraId="1B0CBD34" w14:textId="77777777" w:rsidR="009704EF" w:rsidRPr="009704EF" w:rsidRDefault="009704EF" w:rsidP="00970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4EF">
        <w:rPr>
          <w:rFonts w:ascii="Times New Roman" w:hAnsi="Times New Roman" w:cs="Times New Roman"/>
          <w:sz w:val="24"/>
          <w:szCs w:val="24"/>
        </w:rPr>
        <w:t xml:space="preserve">профильному и профессиональному самоопределению; </w:t>
      </w:r>
    </w:p>
    <w:p w14:paraId="52C33C7F" w14:textId="77777777" w:rsidR="009704EF" w:rsidRPr="009704EF" w:rsidRDefault="009704EF" w:rsidP="009704EF">
      <w:pPr>
        <w:pStyle w:val="a4"/>
        <w:numPr>
          <w:ilvl w:val="0"/>
          <w:numId w:val="7"/>
        </w:numPr>
      </w:pPr>
      <w:r w:rsidRPr="009704EF">
        <w:t xml:space="preserve">организует встречи учащихся с выпускниками школы – студентами вузов,  средних </w:t>
      </w:r>
    </w:p>
    <w:p w14:paraId="26F4AE5A" w14:textId="77777777" w:rsidR="002D3916" w:rsidRPr="009704EF" w:rsidRDefault="009704EF" w:rsidP="00970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4EF">
        <w:rPr>
          <w:rFonts w:ascii="Times New Roman" w:hAnsi="Times New Roman" w:cs="Times New Roman"/>
          <w:sz w:val="24"/>
          <w:szCs w:val="24"/>
        </w:rPr>
        <w:t>профессиональных учебных заведений.</w:t>
      </w:r>
    </w:p>
    <w:p w14:paraId="13D180D9" w14:textId="77777777" w:rsidR="009704EF" w:rsidRPr="009704EF" w:rsidRDefault="009704EF" w:rsidP="009704EF">
      <w:pPr>
        <w:pStyle w:val="a4"/>
        <w:numPr>
          <w:ilvl w:val="0"/>
          <w:numId w:val="4"/>
        </w:numPr>
        <w:spacing w:line="360" w:lineRule="auto"/>
      </w:pPr>
      <w:r w:rsidRPr="009704EF">
        <w:t>организует встречи учащихся с представителями различных профессий</w:t>
      </w:r>
    </w:p>
    <w:p w14:paraId="6748C99D" w14:textId="77777777" w:rsidR="009704EF" w:rsidRPr="009704EF" w:rsidRDefault="009704EF" w:rsidP="009704EF">
      <w:pPr>
        <w:pStyle w:val="a4"/>
        <w:numPr>
          <w:ilvl w:val="0"/>
          <w:numId w:val="4"/>
        </w:numPr>
        <w:spacing w:line="360" w:lineRule="auto"/>
      </w:pPr>
      <w:r w:rsidRPr="009704EF">
        <w:t xml:space="preserve">обеспечивает участие    учащихся в общешкольных   конкурсах,   выставках,   тематических мероприятиях  </w:t>
      </w:r>
    </w:p>
    <w:p w14:paraId="6E6B827F" w14:textId="77777777" w:rsidR="00367F0B" w:rsidRDefault="009704EF" w:rsidP="009704EF">
      <w:pPr>
        <w:pStyle w:val="a4"/>
        <w:numPr>
          <w:ilvl w:val="0"/>
          <w:numId w:val="4"/>
        </w:numPr>
        <w:spacing w:line="360" w:lineRule="auto"/>
      </w:pPr>
      <w:r>
        <w:t>п</w:t>
      </w:r>
      <w:r w:rsidRPr="009704EF">
        <w:t>ривлекает учащихся к социально-значимой деятельности</w:t>
      </w:r>
    </w:p>
    <w:p w14:paraId="2D7A22A5" w14:textId="77777777" w:rsidR="00367F0B" w:rsidRPr="00367F0B" w:rsidRDefault="00367F0B" w:rsidP="00367F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b/>
          <w:sz w:val="24"/>
          <w:szCs w:val="24"/>
          <w:lang w:eastAsia="ru-RU"/>
        </w:rPr>
        <w:t>Библиотекарь</w:t>
      </w:r>
      <w:r w:rsidRPr="00367F0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18FEBFB" w14:textId="77777777" w:rsidR="00367F0B" w:rsidRPr="00367F0B" w:rsidRDefault="00367F0B" w:rsidP="00FC31C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sz w:val="24"/>
          <w:szCs w:val="24"/>
          <w:lang w:eastAsia="ru-RU"/>
        </w:rPr>
        <w:t xml:space="preserve">• регулярно   подбирает   литературу   для   учителей   и   учащихся   в   помощь   выбору </w:t>
      </w:r>
    </w:p>
    <w:p w14:paraId="495CE66F" w14:textId="77777777" w:rsidR="00367F0B" w:rsidRPr="00367F0B" w:rsidRDefault="00367F0B" w:rsidP="00FC31C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профессии (по годам обучения) и профориентационной работе; </w:t>
      </w:r>
    </w:p>
    <w:p w14:paraId="0C00F988" w14:textId="77777777" w:rsidR="00367F0B" w:rsidRPr="00367F0B" w:rsidRDefault="00367F0B" w:rsidP="00FC31C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sz w:val="24"/>
          <w:szCs w:val="24"/>
          <w:lang w:eastAsia="ru-RU"/>
        </w:rPr>
        <w:t xml:space="preserve">• изучает читательские интересы учащихся и рекомендует им литературу, помогающую </w:t>
      </w:r>
    </w:p>
    <w:p w14:paraId="1C719BA4" w14:textId="77777777" w:rsidR="00367F0B" w:rsidRPr="00367F0B" w:rsidRDefault="00367F0B" w:rsidP="00FC31C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sz w:val="24"/>
          <w:szCs w:val="24"/>
          <w:lang w:eastAsia="ru-RU"/>
        </w:rPr>
        <w:t xml:space="preserve">в выборе профессии; организовывает выставки книг о </w:t>
      </w:r>
      <w:proofErr w:type="gramStart"/>
      <w:r w:rsidRPr="00367F0B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профессиях 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4D6CB61F" w14:textId="77777777" w:rsidR="00367F0B" w:rsidRPr="00367F0B" w:rsidRDefault="00367F0B" w:rsidP="00FC31C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sz w:val="24"/>
          <w:szCs w:val="24"/>
          <w:lang w:eastAsia="ru-RU"/>
        </w:rPr>
        <w:t xml:space="preserve">• обобщает   и   систематизирует   методические   материалы,   справочные   данные   о </w:t>
      </w:r>
    </w:p>
    <w:p w14:paraId="5E93B168" w14:textId="77777777" w:rsidR="00367F0B" w:rsidRPr="00367F0B" w:rsidRDefault="00367F0B" w:rsidP="00FC31C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sz w:val="24"/>
          <w:szCs w:val="24"/>
          <w:lang w:eastAsia="ru-RU"/>
        </w:rPr>
        <w:t xml:space="preserve">потребностях региона в кадрах и другие вспомогательные материалы (фотографии, вырезки, схемы, проспекты, программы, описания профессий); </w:t>
      </w:r>
    </w:p>
    <w:p w14:paraId="6309BD11" w14:textId="77777777" w:rsidR="00367F0B" w:rsidRPr="00367F0B" w:rsidRDefault="00367F0B" w:rsidP="00367F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b/>
          <w:sz w:val="24"/>
          <w:szCs w:val="24"/>
          <w:lang w:eastAsia="ru-RU"/>
        </w:rPr>
        <w:t>Школьны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 w:rsidRPr="00367F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психолог</w:t>
      </w:r>
      <w:r w:rsidRPr="00367F0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7A730A9" w14:textId="77777777" w:rsidR="00367F0B" w:rsidRPr="00367F0B" w:rsidRDefault="00367F0B" w:rsidP="00FC31C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sz w:val="24"/>
          <w:szCs w:val="24"/>
          <w:lang w:eastAsia="ru-RU"/>
        </w:rPr>
        <w:t xml:space="preserve">• изучает профессиональный интерес и склонностей учащихся; </w:t>
      </w:r>
    </w:p>
    <w:p w14:paraId="3402840F" w14:textId="77777777" w:rsidR="00367F0B" w:rsidRPr="00367F0B" w:rsidRDefault="00367F0B" w:rsidP="00FC31C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sz w:val="24"/>
          <w:szCs w:val="24"/>
          <w:lang w:eastAsia="ru-RU"/>
        </w:rPr>
        <w:t xml:space="preserve">• осуществляет   мониторинг   готовности   учащегося   к   профильному   и </w:t>
      </w:r>
    </w:p>
    <w:p w14:paraId="5F9103EC" w14:textId="77777777" w:rsidR="00367F0B" w:rsidRPr="00367F0B" w:rsidRDefault="00367F0B" w:rsidP="00FC31C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профессиональному самоопределению через анкетирование учащихся и их родителей; </w:t>
      </w:r>
    </w:p>
    <w:p w14:paraId="595051B8" w14:textId="77777777" w:rsidR="00367F0B" w:rsidRPr="00367F0B" w:rsidRDefault="00367F0B" w:rsidP="00FC31C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sz w:val="24"/>
          <w:szCs w:val="24"/>
          <w:lang w:eastAsia="ru-RU"/>
        </w:rPr>
        <w:t xml:space="preserve">• проведение тренинговых занятий по профориентации учащихся; </w:t>
      </w:r>
    </w:p>
    <w:p w14:paraId="795BE9A4" w14:textId="77777777" w:rsidR="00367F0B" w:rsidRPr="00367F0B" w:rsidRDefault="00367F0B" w:rsidP="00FC31C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sz w:val="24"/>
          <w:szCs w:val="24"/>
          <w:lang w:eastAsia="ru-RU"/>
        </w:rPr>
        <w:t xml:space="preserve">• проводит беседы,  психологическое просвещение для родителей и педагогов на тему </w:t>
      </w:r>
    </w:p>
    <w:p w14:paraId="561F24B3" w14:textId="77777777" w:rsidR="00367F0B" w:rsidRPr="00367F0B" w:rsidRDefault="00367F0B" w:rsidP="00367F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sz w:val="24"/>
          <w:szCs w:val="24"/>
          <w:lang w:eastAsia="ru-RU"/>
        </w:rPr>
        <w:t xml:space="preserve">выбора; </w:t>
      </w:r>
    </w:p>
    <w:p w14:paraId="03CFC511" w14:textId="77777777" w:rsidR="00367F0B" w:rsidRPr="00367F0B" w:rsidRDefault="00367F0B" w:rsidP="00FC31C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sz w:val="24"/>
          <w:szCs w:val="24"/>
          <w:lang w:eastAsia="ru-RU"/>
        </w:rPr>
        <w:t xml:space="preserve">• осуществляет   психологические   консультации   с   учётом   возрастных   особенностей </w:t>
      </w:r>
    </w:p>
    <w:p w14:paraId="54C7CF14" w14:textId="77777777" w:rsidR="00367F0B" w:rsidRPr="00367F0B" w:rsidRDefault="00367F0B" w:rsidP="00FC31C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учащихся; </w:t>
      </w:r>
    </w:p>
    <w:p w14:paraId="10600B0F" w14:textId="77777777" w:rsidR="00367F0B" w:rsidRPr="00367F0B" w:rsidRDefault="00367F0B" w:rsidP="00FC31C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sz w:val="24"/>
          <w:szCs w:val="24"/>
          <w:lang w:eastAsia="ru-RU"/>
        </w:rPr>
        <w:t xml:space="preserve">• способствует формированию у школьников адекватной самооценки; </w:t>
      </w:r>
    </w:p>
    <w:p w14:paraId="4F94FB4A" w14:textId="77777777" w:rsidR="00367F0B" w:rsidRPr="00367F0B" w:rsidRDefault="00367F0B" w:rsidP="00FC31C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sz w:val="24"/>
          <w:szCs w:val="24"/>
          <w:lang w:eastAsia="ru-RU"/>
        </w:rPr>
        <w:t xml:space="preserve">• приглашает   родителей   учащихся   для   выступлений   перед   учениками   о   своей </w:t>
      </w:r>
    </w:p>
    <w:p w14:paraId="2179329B" w14:textId="77777777" w:rsidR="00367F0B" w:rsidRPr="00367F0B" w:rsidRDefault="00367F0B" w:rsidP="00FC31C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профессии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367F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1972D4A" w14:textId="77777777" w:rsidR="00367F0B" w:rsidRPr="00367F0B" w:rsidRDefault="00367F0B" w:rsidP="00FC31C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sz w:val="24"/>
          <w:szCs w:val="24"/>
          <w:lang w:eastAsia="ru-RU"/>
        </w:rPr>
        <w:t xml:space="preserve">• оказывает   помощь   классному   руководителю   в   анализе   и   оценке   интересов   и </w:t>
      </w:r>
    </w:p>
    <w:p w14:paraId="5FB14693" w14:textId="77777777" w:rsidR="007B37D1" w:rsidRDefault="00367F0B" w:rsidP="00FC31C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7F0B">
        <w:rPr>
          <w:rFonts w:ascii="Times New Roman" w:hAnsi="Times New Roman" w:cs="Times New Roman"/>
          <w:sz w:val="24"/>
          <w:szCs w:val="24"/>
          <w:lang w:eastAsia="ru-RU"/>
        </w:rPr>
        <w:t>склонностей учащихся.</w:t>
      </w:r>
    </w:p>
    <w:p w14:paraId="2EED5550" w14:textId="77777777" w:rsidR="007B37D1" w:rsidRDefault="007B37D1" w:rsidP="007B37D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37D1">
        <w:rPr>
          <w:rFonts w:ascii="Times New Roman" w:eastAsia="Calibri" w:hAnsi="Times New Roman" w:cs="Times New Roman"/>
          <w:b/>
          <w:sz w:val="24"/>
          <w:szCs w:val="24"/>
        </w:rPr>
        <w:t>Учителя-предметники</w:t>
      </w:r>
    </w:p>
    <w:p w14:paraId="61EEA4B8" w14:textId="77777777" w:rsidR="007B37D1" w:rsidRPr="007B37D1" w:rsidRDefault="007B37D1" w:rsidP="007B37D1">
      <w:pPr>
        <w:spacing w:before="192" w:after="192"/>
        <w:ind w:left="60" w:right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403">
        <w:rPr>
          <w:rFonts w:ascii="Calibri" w:eastAsia="Calibri" w:hAnsi="Calibri" w:cs="Times New Roman"/>
        </w:rPr>
        <w:t xml:space="preserve">- </w:t>
      </w:r>
      <w:r w:rsidRPr="007B37D1">
        <w:rPr>
          <w:rFonts w:ascii="Times New Roman" w:eastAsia="Calibri" w:hAnsi="Times New Roman" w:cs="Times New Roman"/>
          <w:sz w:val="24"/>
          <w:szCs w:val="24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</w:p>
    <w:p w14:paraId="1B320BB3" w14:textId="77777777" w:rsidR="007B37D1" w:rsidRPr="007B37D1" w:rsidRDefault="007B37D1" w:rsidP="007B37D1">
      <w:pPr>
        <w:spacing w:before="192" w:after="192"/>
        <w:ind w:left="60" w:right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7D1">
        <w:rPr>
          <w:rFonts w:ascii="Times New Roman" w:eastAsia="Calibri" w:hAnsi="Times New Roman" w:cs="Times New Roman"/>
          <w:sz w:val="24"/>
          <w:szCs w:val="24"/>
        </w:rPr>
        <w:t xml:space="preserve">- обеспечивают профориентационную направленность уроков, формируют у учащихся </w:t>
      </w:r>
      <w:proofErr w:type="spellStart"/>
      <w:r w:rsidRPr="007B37D1">
        <w:rPr>
          <w:rFonts w:ascii="Times New Roman" w:eastAsia="Calibri" w:hAnsi="Times New Roman" w:cs="Times New Roman"/>
          <w:sz w:val="24"/>
          <w:szCs w:val="24"/>
        </w:rPr>
        <w:t>общетрудовые</w:t>
      </w:r>
      <w:proofErr w:type="spellEnd"/>
      <w:r w:rsidRPr="007B37D1">
        <w:rPr>
          <w:rFonts w:ascii="Times New Roman" w:eastAsia="Calibri" w:hAnsi="Times New Roman" w:cs="Times New Roman"/>
          <w:sz w:val="24"/>
          <w:szCs w:val="24"/>
        </w:rPr>
        <w:t>, профессионально важные навыки;</w:t>
      </w:r>
    </w:p>
    <w:p w14:paraId="69F7983C" w14:textId="77777777" w:rsidR="007B37D1" w:rsidRPr="007B37D1" w:rsidRDefault="007B37D1" w:rsidP="007B37D1">
      <w:pPr>
        <w:spacing w:before="192" w:after="192"/>
        <w:ind w:left="60" w:right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7D1">
        <w:rPr>
          <w:rFonts w:ascii="Times New Roman" w:eastAsia="Calibri" w:hAnsi="Times New Roman" w:cs="Times New Roman"/>
          <w:sz w:val="24"/>
          <w:szCs w:val="24"/>
        </w:rPr>
        <w:t>- способствуют формированию у школьников адекватной самооценки;</w:t>
      </w:r>
    </w:p>
    <w:p w14:paraId="5A981734" w14:textId="77777777" w:rsidR="007B37D1" w:rsidRDefault="007B37D1" w:rsidP="007B37D1">
      <w:pPr>
        <w:spacing w:before="192" w:after="192"/>
        <w:ind w:left="60" w:right="60"/>
        <w:jc w:val="both"/>
        <w:rPr>
          <w:rFonts w:ascii="Times New Roman" w:hAnsi="Times New Roman" w:cs="Times New Roman"/>
          <w:sz w:val="24"/>
          <w:szCs w:val="24"/>
        </w:rPr>
      </w:pPr>
      <w:r w:rsidRPr="007B37D1">
        <w:rPr>
          <w:rFonts w:ascii="Times New Roman" w:eastAsia="Calibri" w:hAnsi="Times New Roman" w:cs="Times New Roman"/>
          <w:sz w:val="24"/>
          <w:szCs w:val="24"/>
        </w:rPr>
        <w:t> -проводят наблюдения по выявлению склонностей и способностей учащихся;</w:t>
      </w:r>
    </w:p>
    <w:p w14:paraId="17BF04D4" w14:textId="77777777" w:rsidR="007B37D1" w:rsidRPr="007B37D1" w:rsidRDefault="007B37D1" w:rsidP="007B37D1">
      <w:pPr>
        <w:spacing w:before="192" w:after="192"/>
        <w:ind w:left="60" w:right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7D1">
        <w:rPr>
          <w:rFonts w:ascii="Times New Roman" w:eastAsia="Calibri" w:hAnsi="Times New Roman" w:cs="Times New Roman"/>
          <w:b/>
          <w:sz w:val="24"/>
          <w:szCs w:val="24"/>
        </w:rPr>
        <w:t>Мед</w:t>
      </w:r>
      <w:r w:rsidRPr="007B37D1">
        <w:rPr>
          <w:rFonts w:ascii="Times New Roman" w:hAnsi="Times New Roman" w:cs="Times New Roman"/>
          <w:b/>
          <w:sz w:val="24"/>
          <w:szCs w:val="24"/>
        </w:rPr>
        <w:t xml:space="preserve">ицинский </w:t>
      </w:r>
      <w:r w:rsidRPr="007B37D1">
        <w:rPr>
          <w:rFonts w:ascii="Times New Roman" w:eastAsia="Calibri" w:hAnsi="Times New Roman" w:cs="Times New Roman"/>
          <w:b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7D1">
        <w:rPr>
          <w:rFonts w:ascii="Times New Roman" w:eastAsia="Calibri" w:hAnsi="Times New Roman" w:cs="Times New Roman"/>
          <w:sz w:val="24"/>
          <w:szCs w:val="24"/>
        </w:rPr>
        <w:t>- способствует формированию у школьников установки на здоровый образ жизни, используя разнообразные формы, методы, средства;</w:t>
      </w:r>
    </w:p>
    <w:p w14:paraId="1628F1D0" w14:textId="77777777" w:rsidR="007B37D1" w:rsidRPr="007B37D1" w:rsidRDefault="007B37D1" w:rsidP="007B37D1">
      <w:pPr>
        <w:spacing w:before="192" w:after="192"/>
        <w:ind w:left="60" w:right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7D1">
        <w:rPr>
          <w:rFonts w:ascii="Times New Roman" w:eastAsia="Calibri" w:hAnsi="Times New Roman" w:cs="Times New Roman"/>
          <w:sz w:val="24"/>
          <w:szCs w:val="24"/>
        </w:rPr>
        <w:t>- проводит с учащимися беседы о взаимосвязи успешности профессиональной карьеры и здоровья человека;</w:t>
      </w:r>
    </w:p>
    <w:p w14:paraId="3BD18644" w14:textId="77777777" w:rsidR="002D68CF" w:rsidRDefault="007B37D1" w:rsidP="007B37D1">
      <w:pPr>
        <w:spacing w:before="192" w:after="192"/>
        <w:ind w:left="60" w:right="60"/>
        <w:jc w:val="both"/>
        <w:rPr>
          <w:rFonts w:ascii="Times New Roman" w:hAnsi="Times New Roman" w:cs="Times New Roman"/>
          <w:sz w:val="24"/>
          <w:szCs w:val="24"/>
        </w:rPr>
      </w:pPr>
      <w:r w:rsidRPr="007B37D1">
        <w:rPr>
          <w:rFonts w:ascii="Times New Roman" w:eastAsia="Calibri" w:hAnsi="Times New Roman" w:cs="Times New Roman"/>
          <w:sz w:val="24"/>
          <w:szCs w:val="24"/>
        </w:rPr>
        <w:t>- организует консультации по проблеме влияния состояния здоровья на профессиональную карьеру;</w:t>
      </w:r>
    </w:p>
    <w:p w14:paraId="7018A00A" w14:textId="77777777" w:rsidR="002D68CF" w:rsidRPr="002D68CF" w:rsidRDefault="002D68CF" w:rsidP="002D68CF">
      <w:pPr>
        <w:rPr>
          <w:rFonts w:ascii="Times New Roman" w:hAnsi="Times New Roman" w:cs="Times New Roman"/>
          <w:b/>
          <w:sz w:val="24"/>
          <w:szCs w:val="24"/>
        </w:rPr>
      </w:pPr>
      <w:r w:rsidRPr="002D68CF">
        <w:rPr>
          <w:rFonts w:ascii="Times New Roman" w:hAnsi="Times New Roman" w:cs="Times New Roman"/>
          <w:b/>
          <w:sz w:val="24"/>
          <w:szCs w:val="24"/>
        </w:rPr>
        <w:t>Содержание профориентационной работы в школе</w:t>
      </w:r>
    </w:p>
    <w:p w14:paraId="7BC08874" w14:textId="77777777" w:rsidR="002D68CF" w:rsidRPr="002D68CF" w:rsidRDefault="002D68CF" w:rsidP="002D68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D68CF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Организационно-методическая деятельность </w:t>
      </w:r>
    </w:p>
    <w:p w14:paraId="243FCED7" w14:textId="77777777" w:rsidR="002D68CF" w:rsidRPr="002D68CF" w:rsidRDefault="002D68CF" w:rsidP="002D68CF">
      <w:pPr>
        <w:rPr>
          <w:rFonts w:ascii="Times New Roman" w:hAnsi="Times New Roman" w:cs="Times New Roman"/>
          <w:sz w:val="24"/>
          <w:szCs w:val="24"/>
        </w:rPr>
      </w:pPr>
      <w:r w:rsidRPr="002D68CF">
        <w:rPr>
          <w:rFonts w:ascii="Times New Roman" w:hAnsi="Times New Roman" w:cs="Times New Roman"/>
          <w:sz w:val="24"/>
          <w:szCs w:val="24"/>
        </w:rPr>
        <w:t xml:space="preserve">Данный     направление   предполагает   проведение   работы   по   координации </w:t>
      </w:r>
    </w:p>
    <w:p w14:paraId="3EEEDBF5" w14:textId="77777777" w:rsidR="007B37D1" w:rsidRPr="002D68CF" w:rsidRDefault="002D68CF" w:rsidP="002D68CF">
      <w:pPr>
        <w:rPr>
          <w:rFonts w:ascii="Times New Roman" w:eastAsia="Calibri" w:hAnsi="Times New Roman" w:cs="Times New Roman"/>
          <w:sz w:val="24"/>
          <w:szCs w:val="24"/>
        </w:rPr>
      </w:pPr>
      <w:r w:rsidRPr="002D68CF">
        <w:rPr>
          <w:rFonts w:ascii="Times New Roman" w:hAnsi="Times New Roman" w:cs="Times New Roman"/>
          <w:sz w:val="24"/>
          <w:szCs w:val="24"/>
        </w:rPr>
        <w:t>профориентационной   деятельности     учителей,   классных   руководителей,   педагогов  организаторов,   родителей,   социальных   партнёров   школы;   повышение   методического мастерства  учителей в вопросах профориентационной работы.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675"/>
        <w:gridCol w:w="6381"/>
        <w:gridCol w:w="2975"/>
      </w:tblGrid>
      <w:tr w:rsidR="002D68CF" w14:paraId="236E4E2D" w14:textId="77777777" w:rsidTr="002D68CF">
        <w:tc>
          <w:tcPr>
            <w:tcW w:w="675" w:type="dxa"/>
          </w:tcPr>
          <w:p w14:paraId="6C791547" w14:textId="77777777" w:rsidR="002D68CF" w:rsidRDefault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14:paraId="7C32255F" w14:textId="77777777" w:rsidR="002D68CF" w:rsidRPr="005674F4" w:rsidRDefault="002D68CF" w:rsidP="00B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75" w:type="dxa"/>
          </w:tcPr>
          <w:p w14:paraId="2AD0B2F6" w14:textId="77777777" w:rsidR="002D68CF" w:rsidRPr="005674F4" w:rsidRDefault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8CF" w14:paraId="6FEFEF5C" w14:textId="77777777" w:rsidTr="002D68CF">
        <w:tc>
          <w:tcPr>
            <w:tcW w:w="675" w:type="dxa"/>
          </w:tcPr>
          <w:p w14:paraId="59B9E0C6" w14:textId="77777777" w:rsidR="002D68CF" w:rsidRDefault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14:paraId="4AF0F042" w14:textId="77777777" w:rsidR="002D68CF" w:rsidRPr="005674F4" w:rsidRDefault="002D68CF" w:rsidP="00B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Организация   помощи   в   разработке   классных   часов   по профессиональной направленности учащихся</w:t>
            </w:r>
          </w:p>
        </w:tc>
        <w:tc>
          <w:tcPr>
            <w:tcW w:w="2975" w:type="dxa"/>
          </w:tcPr>
          <w:p w14:paraId="183DF623" w14:textId="77777777" w:rsidR="005674F4" w:rsidRPr="005674F4" w:rsidRDefault="005674F4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1C184E3F" w14:textId="77777777" w:rsidR="005674F4" w:rsidRPr="005674F4" w:rsidRDefault="005674F4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по учебно-</w:t>
            </w:r>
          </w:p>
          <w:p w14:paraId="6B7E7CD5" w14:textId="77777777" w:rsidR="002D68CF" w:rsidRDefault="005674F4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  <w:p w14:paraId="6E87EF30" w14:textId="77777777" w:rsidR="005674F4" w:rsidRPr="005674F4" w:rsidRDefault="005674F4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D68CF" w14:paraId="7B3EAAAB" w14:textId="77777777" w:rsidTr="002D68CF">
        <w:tc>
          <w:tcPr>
            <w:tcW w:w="675" w:type="dxa"/>
          </w:tcPr>
          <w:p w14:paraId="62BE7E0D" w14:textId="77777777" w:rsidR="002D68CF" w:rsidRDefault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14:paraId="40F6ACA3" w14:textId="77777777" w:rsidR="002D68CF" w:rsidRPr="005674F4" w:rsidRDefault="002D68CF" w:rsidP="00BB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Семинар-практикум   для   классных   руководителей   5-11 классов «Формы и методы профориентационной работы в школе»</w:t>
            </w:r>
          </w:p>
        </w:tc>
        <w:tc>
          <w:tcPr>
            <w:tcW w:w="2975" w:type="dxa"/>
          </w:tcPr>
          <w:p w14:paraId="5249C2FA" w14:textId="77777777" w:rsidR="005674F4" w:rsidRPr="005674F4" w:rsidRDefault="005674F4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72C9E1E2" w14:textId="77777777" w:rsidR="005674F4" w:rsidRPr="005674F4" w:rsidRDefault="005674F4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по учебно-</w:t>
            </w:r>
          </w:p>
          <w:p w14:paraId="45EB9EFA" w14:textId="77777777" w:rsidR="002D68CF" w:rsidRPr="005674F4" w:rsidRDefault="005674F4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</w:tc>
      </w:tr>
      <w:tr w:rsidR="002D68CF" w14:paraId="206DFAF7" w14:textId="77777777" w:rsidTr="002D68CF">
        <w:tc>
          <w:tcPr>
            <w:tcW w:w="675" w:type="dxa"/>
          </w:tcPr>
          <w:p w14:paraId="2E2657C3" w14:textId="77777777" w:rsidR="002D68CF" w:rsidRDefault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14:paraId="10018E36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 работы   классных   руководителей   по </w:t>
            </w:r>
          </w:p>
          <w:p w14:paraId="26B97434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  <w:p w14:paraId="33ABA66A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Зам.   директора   по </w:t>
            </w:r>
          </w:p>
          <w:p w14:paraId="5B1BFAD6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  <w:p w14:paraId="5B72C4C6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F3C262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E751D5E" w14:textId="77777777" w:rsidR="005674F4" w:rsidRPr="005674F4" w:rsidRDefault="005674F4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3DF46AFA" w14:textId="77777777" w:rsidR="005674F4" w:rsidRPr="005674F4" w:rsidRDefault="005674F4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по учебно-</w:t>
            </w:r>
          </w:p>
          <w:p w14:paraId="64B8CBC4" w14:textId="77777777" w:rsidR="002D68CF" w:rsidRPr="005674F4" w:rsidRDefault="005674F4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</w:tc>
      </w:tr>
      <w:tr w:rsidR="00F91245" w14:paraId="0F60DC8B" w14:textId="77777777" w:rsidTr="002D68CF">
        <w:tc>
          <w:tcPr>
            <w:tcW w:w="675" w:type="dxa"/>
          </w:tcPr>
          <w:p w14:paraId="3641AAA0" w14:textId="77777777" w:rsidR="00F91245" w:rsidRDefault="00F9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14:paraId="103B8E40" w14:textId="77777777" w:rsidR="00F91245" w:rsidRPr="005674F4" w:rsidRDefault="00F91245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45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декад (по направлениям)</w:t>
            </w:r>
          </w:p>
        </w:tc>
        <w:tc>
          <w:tcPr>
            <w:tcW w:w="2975" w:type="dxa"/>
          </w:tcPr>
          <w:p w14:paraId="57CCE3B9" w14:textId="77777777" w:rsidR="00F91245" w:rsidRPr="005674F4" w:rsidRDefault="00F91245" w:rsidP="00F9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6A490C11" w14:textId="77777777" w:rsidR="00F91245" w:rsidRPr="005674F4" w:rsidRDefault="00F91245" w:rsidP="00F9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УВР, учителя предметники</w:t>
            </w:r>
          </w:p>
        </w:tc>
      </w:tr>
      <w:tr w:rsidR="002D68CF" w14:paraId="78AEF150" w14:textId="77777777" w:rsidTr="002D68CF">
        <w:tc>
          <w:tcPr>
            <w:tcW w:w="675" w:type="dxa"/>
          </w:tcPr>
          <w:p w14:paraId="11F97759" w14:textId="77777777" w:rsidR="002D68CF" w:rsidRDefault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14:paraId="2A644350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 рекомендаций   </w:t>
            </w:r>
            <w:proofErr w:type="spellStart"/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.   руководителям   по   учету </w:t>
            </w:r>
          </w:p>
          <w:p w14:paraId="63770D75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  направленности   учащихся   в </w:t>
            </w:r>
          </w:p>
          <w:p w14:paraId="694C2096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педагогическом процессе</w:t>
            </w:r>
          </w:p>
        </w:tc>
        <w:tc>
          <w:tcPr>
            <w:tcW w:w="2975" w:type="dxa"/>
          </w:tcPr>
          <w:p w14:paraId="288B0797" w14:textId="77777777" w:rsidR="002D68CF" w:rsidRPr="005674F4" w:rsidRDefault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D68CF" w14:paraId="4A807CB9" w14:textId="77777777" w:rsidTr="002D68CF">
        <w:tc>
          <w:tcPr>
            <w:tcW w:w="675" w:type="dxa"/>
          </w:tcPr>
          <w:p w14:paraId="6A6C7283" w14:textId="77777777" w:rsidR="002D68CF" w:rsidRDefault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14:paraId="5D71ED85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Профконсультации</w:t>
            </w:r>
            <w:proofErr w:type="spellEnd"/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личности школьника для </w:t>
            </w:r>
          </w:p>
          <w:p w14:paraId="76B1F0AA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учителей 5-11 классов</w:t>
            </w:r>
          </w:p>
        </w:tc>
        <w:tc>
          <w:tcPr>
            <w:tcW w:w="2975" w:type="dxa"/>
          </w:tcPr>
          <w:p w14:paraId="236A926F" w14:textId="77777777" w:rsidR="002D68CF" w:rsidRPr="005674F4" w:rsidRDefault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D68CF" w14:paraId="3052BC7F" w14:textId="77777777" w:rsidTr="002D68CF">
        <w:tc>
          <w:tcPr>
            <w:tcW w:w="675" w:type="dxa"/>
          </w:tcPr>
          <w:p w14:paraId="3E3D9B3A" w14:textId="77777777" w:rsidR="002D68CF" w:rsidRDefault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14:paraId="5C78C7A0" w14:textId="77777777" w:rsidR="002D68CF" w:rsidRPr="005674F4" w:rsidRDefault="002D68CF" w:rsidP="005E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Оформление стенда (общешкольного)</w:t>
            </w:r>
            <w:r w:rsidR="005E0341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профориентации.</w:t>
            </w:r>
          </w:p>
        </w:tc>
        <w:tc>
          <w:tcPr>
            <w:tcW w:w="2975" w:type="dxa"/>
          </w:tcPr>
          <w:p w14:paraId="208F30E0" w14:textId="77777777" w:rsidR="002D68CF" w:rsidRPr="005674F4" w:rsidRDefault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47B85" w14:paraId="76F65A41" w14:textId="77777777" w:rsidTr="002D68CF">
        <w:tc>
          <w:tcPr>
            <w:tcW w:w="675" w:type="dxa"/>
          </w:tcPr>
          <w:p w14:paraId="711613AC" w14:textId="77777777" w:rsidR="00F47B85" w:rsidRDefault="00F47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14:paraId="76FDAEE2" w14:textId="77777777" w:rsidR="00F47B85" w:rsidRPr="005674F4" w:rsidRDefault="00F47B85" w:rsidP="00F4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8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F47B85">
              <w:rPr>
                <w:rFonts w:ascii="Times New Roman" w:hAnsi="Times New Roman" w:cs="Times New Roman"/>
                <w:sz w:val="24"/>
                <w:szCs w:val="24"/>
              </w:rPr>
              <w:t>профуголков</w:t>
            </w:r>
            <w:proofErr w:type="spellEnd"/>
            <w:r w:rsidRPr="00F47B85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кабинетах  </w:t>
            </w:r>
          </w:p>
        </w:tc>
        <w:tc>
          <w:tcPr>
            <w:tcW w:w="2975" w:type="dxa"/>
          </w:tcPr>
          <w:p w14:paraId="7D2B089D" w14:textId="77777777" w:rsidR="00F47B85" w:rsidRDefault="005E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2D68CF" w14:paraId="19E17A9D" w14:textId="77777777" w:rsidTr="002D68CF">
        <w:tc>
          <w:tcPr>
            <w:tcW w:w="675" w:type="dxa"/>
          </w:tcPr>
          <w:p w14:paraId="63F16D1E" w14:textId="77777777" w:rsidR="002D68CF" w:rsidRDefault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14:paraId="3FF3FB54" w14:textId="7C8C80A3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профориентации за </w:t>
            </w:r>
          </w:p>
          <w:p w14:paraId="0DFDA0C8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прошлый год (вопросы трудоустройства и поступления в </w:t>
            </w:r>
          </w:p>
          <w:p w14:paraId="560DD546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учебные заведения выпускников 9,11 </w:t>
            </w:r>
          </w:p>
          <w:p w14:paraId="6BBBB63E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B4B643C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6510114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5CA32758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по учебно-</w:t>
            </w:r>
          </w:p>
          <w:p w14:paraId="7A2934F4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</w:tc>
      </w:tr>
      <w:tr w:rsidR="002D68CF" w14:paraId="24D65EC0" w14:textId="77777777" w:rsidTr="002D68CF">
        <w:tc>
          <w:tcPr>
            <w:tcW w:w="675" w:type="dxa"/>
          </w:tcPr>
          <w:p w14:paraId="7A29AA2E" w14:textId="77777777" w:rsidR="002D68CF" w:rsidRDefault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14:paraId="2B729C0D" w14:textId="1EAF1C9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профориентационной работы в школе</w:t>
            </w:r>
          </w:p>
          <w:p w14:paraId="66D96394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работы в классе</w:t>
            </w:r>
          </w:p>
          <w:p w14:paraId="3CCE2232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B02B48D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41D55DA3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по учебно-</w:t>
            </w:r>
          </w:p>
          <w:p w14:paraId="31761CF1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  <w:p w14:paraId="1B412484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2A310" w14:textId="77777777" w:rsidR="002D68CF" w:rsidRPr="005674F4" w:rsidRDefault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8CF" w14:paraId="1B6947D7" w14:textId="77777777" w:rsidTr="002D68CF">
        <w:tc>
          <w:tcPr>
            <w:tcW w:w="675" w:type="dxa"/>
          </w:tcPr>
          <w:p w14:paraId="4EFDBF98" w14:textId="77777777" w:rsidR="002D68CF" w:rsidRDefault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14:paraId="77AC0DDF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школы документацией и методическими </w:t>
            </w:r>
          </w:p>
          <w:p w14:paraId="1E9D142F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материалами по профориентации.</w:t>
            </w:r>
          </w:p>
          <w:p w14:paraId="0B1BFF68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C21F253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D5A472C" w14:textId="77777777" w:rsidR="002D68CF" w:rsidRPr="005674F4" w:rsidRDefault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F4" w14:paraId="63951F5D" w14:textId="77777777" w:rsidTr="002D68CF">
        <w:tc>
          <w:tcPr>
            <w:tcW w:w="675" w:type="dxa"/>
          </w:tcPr>
          <w:p w14:paraId="30F5C951" w14:textId="77777777" w:rsidR="005674F4" w:rsidRDefault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14:paraId="6038E378" w14:textId="77777777" w:rsidR="005674F4" w:rsidRPr="005674F4" w:rsidRDefault="005674F4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учащихся в общественно-полезную деятельность в соответствии с  познавательными и профессиональными интересами.</w:t>
            </w:r>
          </w:p>
        </w:tc>
        <w:tc>
          <w:tcPr>
            <w:tcW w:w="2975" w:type="dxa"/>
          </w:tcPr>
          <w:p w14:paraId="017B5188" w14:textId="77777777" w:rsidR="005674F4" w:rsidRPr="005674F4" w:rsidRDefault="005674F4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72F38733" w14:textId="77777777" w:rsidR="005674F4" w:rsidRPr="005674F4" w:rsidRDefault="005674F4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по учебно-</w:t>
            </w:r>
          </w:p>
          <w:p w14:paraId="0396A399" w14:textId="77777777" w:rsidR="005674F4" w:rsidRPr="005674F4" w:rsidRDefault="005674F4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  <w:p w14:paraId="450ECB2C" w14:textId="77777777" w:rsidR="005674F4" w:rsidRPr="005674F4" w:rsidRDefault="005674F4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8CF" w14:paraId="507CBA60" w14:textId="77777777" w:rsidTr="002D68CF">
        <w:tc>
          <w:tcPr>
            <w:tcW w:w="675" w:type="dxa"/>
          </w:tcPr>
          <w:p w14:paraId="6AE11E74" w14:textId="77777777" w:rsidR="002D68CF" w:rsidRDefault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14:paraId="595A4904" w14:textId="09DC5D3F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библиотечного фонда литературой </w:t>
            </w:r>
            <w:proofErr w:type="gramStart"/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proofErr w:type="spellStart"/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Библиотекарьпрофориентации</w:t>
            </w:r>
            <w:proofErr w:type="spellEnd"/>
            <w:proofErr w:type="gramEnd"/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 и трудовому обучению</w:t>
            </w:r>
          </w:p>
          <w:p w14:paraId="77B00879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Оформление профориентационных выставок</w:t>
            </w:r>
          </w:p>
        </w:tc>
        <w:tc>
          <w:tcPr>
            <w:tcW w:w="2975" w:type="dxa"/>
          </w:tcPr>
          <w:p w14:paraId="37420AFC" w14:textId="77777777" w:rsidR="005674F4" w:rsidRPr="005674F4" w:rsidRDefault="005674F4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7BAC374A" w14:textId="77777777" w:rsidR="005674F4" w:rsidRPr="005674F4" w:rsidRDefault="005674F4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по учебно-</w:t>
            </w:r>
          </w:p>
          <w:p w14:paraId="18D2189B" w14:textId="77777777" w:rsidR="005674F4" w:rsidRPr="005674F4" w:rsidRDefault="005674F4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  <w:p w14:paraId="4F06BC90" w14:textId="77777777" w:rsidR="002D68CF" w:rsidRPr="005674F4" w:rsidRDefault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8CF" w14:paraId="03327059" w14:textId="77777777" w:rsidTr="002D68CF">
        <w:tc>
          <w:tcPr>
            <w:tcW w:w="675" w:type="dxa"/>
          </w:tcPr>
          <w:p w14:paraId="5C06DB73" w14:textId="77777777" w:rsidR="002D68CF" w:rsidRDefault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14:paraId="0E1DBE2C" w14:textId="77777777" w:rsidR="002D68CF" w:rsidRPr="005674F4" w:rsidRDefault="002D68CF" w:rsidP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государственной итоговой аттестации </w:t>
            </w:r>
          </w:p>
          <w:p w14:paraId="261546F9" w14:textId="77777777" w:rsidR="002D68CF" w:rsidRPr="005674F4" w:rsidRDefault="002D68CF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выпускников 9 классов, претендующих на профильное образование</w:t>
            </w:r>
          </w:p>
        </w:tc>
        <w:tc>
          <w:tcPr>
            <w:tcW w:w="2975" w:type="dxa"/>
          </w:tcPr>
          <w:p w14:paraId="19507FA6" w14:textId="77777777" w:rsidR="005674F4" w:rsidRPr="005674F4" w:rsidRDefault="005674F4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403DB7D4" w14:textId="77777777" w:rsidR="005674F4" w:rsidRPr="005674F4" w:rsidRDefault="005674F4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по учебно-</w:t>
            </w:r>
          </w:p>
          <w:p w14:paraId="1AC22685" w14:textId="77777777" w:rsidR="005674F4" w:rsidRPr="005674F4" w:rsidRDefault="005674F4" w:rsidP="0056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F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  <w:p w14:paraId="254C8260" w14:textId="77777777" w:rsidR="002D68CF" w:rsidRPr="005674F4" w:rsidRDefault="002D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CC725" w14:textId="77777777" w:rsidR="00FC31C1" w:rsidRDefault="00FC31C1" w:rsidP="00F47B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240B4DB" w14:textId="77777777" w:rsidR="00FC31C1" w:rsidRDefault="00FC31C1" w:rsidP="00F47B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766FAF2" w14:textId="77777777" w:rsidR="00FC31C1" w:rsidRDefault="00FC31C1" w:rsidP="00F47B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4B5D109" w14:textId="77777777" w:rsidR="00FC31C1" w:rsidRDefault="00FC31C1" w:rsidP="00F47B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E2105CF" w14:textId="77777777" w:rsidR="00FC31C1" w:rsidRDefault="00FC31C1" w:rsidP="00F47B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3E8B13D" w14:textId="77777777" w:rsidR="00FC31C1" w:rsidRDefault="00FC31C1" w:rsidP="00F47B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0E43F3C" w14:textId="77777777" w:rsidR="00FC31C1" w:rsidRDefault="00FC31C1" w:rsidP="00F47B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F5AC4FA" w14:textId="77777777" w:rsidR="00FC31C1" w:rsidRDefault="00FC31C1" w:rsidP="00F47B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D6DF77C" w14:textId="77777777" w:rsidR="00F22CD1" w:rsidRDefault="00F22CD1" w:rsidP="00F47B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0D9BB15" w14:textId="77777777" w:rsidR="00F22CD1" w:rsidRDefault="00F22CD1" w:rsidP="00F47B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C0B02F3" w14:textId="77777777" w:rsidR="00F22CD1" w:rsidRDefault="00F22CD1" w:rsidP="00F47B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0F0E244" w14:textId="77777777" w:rsidR="00F22CD1" w:rsidRDefault="00F22CD1" w:rsidP="00F47B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0ACD205" w14:textId="77777777" w:rsidR="00F22CD1" w:rsidRDefault="00F22CD1" w:rsidP="00F47B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1CC4718" w14:textId="77777777" w:rsidR="00F22CD1" w:rsidRDefault="00F22CD1" w:rsidP="00F47B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D3954CD" w14:textId="77777777" w:rsidR="00F22CD1" w:rsidRDefault="00F22CD1" w:rsidP="00F47B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8437F0A" w14:textId="14D0116E" w:rsidR="00F47B85" w:rsidRPr="00F47B85" w:rsidRDefault="00F47B85" w:rsidP="00F47B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7B85">
        <w:rPr>
          <w:rFonts w:ascii="Times New Roman" w:hAnsi="Times New Roman"/>
          <w:b/>
          <w:sz w:val="24"/>
          <w:szCs w:val="24"/>
        </w:rPr>
        <w:lastRenderedPageBreak/>
        <w:t>Работа с учащимися</w:t>
      </w:r>
    </w:p>
    <w:p w14:paraId="606D82C4" w14:textId="77777777" w:rsidR="00F47B85" w:rsidRDefault="00F47B85" w:rsidP="00F47B85">
      <w:pPr>
        <w:pStyle w:val="a3"/>
        <w:rPr>
          <w:rFonts w:ascii="Times New Roman" w:hAnsi="Times New Roman"/>
          <w:sz w:val="24"/>
          <w:szCs w:val="24"/>
        </w:rPr>
      </w:pPr>
      <w:r w:rsidRPr="00F47B85">
        <w:rPr>
          <w:rFonts w:ascii="Times New Roman" w:hAnsi="Times New Roman"/>
          <w:sz w:val="24"/>
          <w:szCs w:val="24"/>
        </w:rPr>
        <w:t>Созданная   в  школе   система   работы  с   учащимися  и   родителями  предусматривает   начало профессионального   самоопределения   уже   в   1   классе,   что   позволяет   осуществлять комплексный подход к созданию развивающей среды для учащихся.  Профориентационная работа основана на постоянном взаимодействии педагога-психолога, классного руководителя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7B85">
        <w:rPr>
          <w:rFonts w:ascii="Times New Roman" w:hAnsi="Times New Roman"/>
          <w:sz w:val="24"/>
          <w:szCs w:val="24"/>
        </w:rPr>
        <w:t xml:space="preserve">с учащимися и их родителями.  </w:t>
      </w:r>
    </w:p>
    <w:p w14:paraId="643E74C3" w14:textId="77777777" w:rsidR="00F47B85" w:rsidRDefault="00F47B85" w:rsidP="00F47B85">
      <w:pPr>
        <w:pStyle w:val="a3"/>
        <w:rPr>
          <w:rFonts w:ascii="Times New Roman" w:hAnsi="Times New Roman"/>
          <w:sz w:val="24"/>
          <w:szCs w:val="24"/>
        </w:rPr>
      </w:pPr>
    </w:p>
    <w:p w14:paraId="4B125BB1" w14:textId="77777777" w:rsidR="00F47B85" w:rsidRPr="00F47B85" w:rsidRDefault="00F47B85" w:rsidP="00F47B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47B85">
        <w:rPr>
          <w:rFonts w:ascii="Times New Roman" w:hAnsi="Times New Roman"/>
          <w:sz w:val="24"/>
          <w:szCs w:val="24"/>
        </w:rPr>
        <w:t xml:space="preserve">Профориентационная работа в школе включает четыре этапа: </w:t>
      </w:r>
    </w:p>
    <w:p w14:paraId="1A548300" w14:textId="77777777" w:rsidR="00F47B85" w:rsidRDefault="00F47B85" w:rsidP="00F47B85">
      <w:pPr>
        <w:pStyle w:val="a3"/>
        <w:rPr>
          <w:rFonts w:ascii="Times New Roman" w:hAnsi="Times New Roman"/>
          <w:sz w:val="24"/>
          <w:szCs w:val="24"/>
        </w:rPr>
      </w:pPr>
      <w:r w:rsidRPr="00F47B85">
        <w:rPr>
          <w:rFonts w:ascii="Times New Roman" w:hAnsi="Times New Roman"/>
          <w:sz w:val="24"/>
          <w:szCs w:val="24"/>
        </w:rPr>
        <w:t xml:space="preserve">Формы работы </w:t>
      </w:r>
      <w:r w:rsidR="00C653B6">
        <w:rPr>
          <w:rFonts w:ascii="Times New Roman" w:hAnsi="Times New Roman"/>
          <w:sz w:val="24"/>
          <w:szCs w:val="24"/>
        </w:rPr>
        <w:t xml:space="preserve">на каждом этапе </w:t>
      </w:r>
      <w:r w:rsidRPr="00F47B85">
        <w:rPr>
          <w:rFonts w:ascii="Times New Roman" w:hAnsi="Times New Roman"/>
          <w:sz w:val="24"/>
          <w:szCs w:val="24"/>
        </w:rPr>
        <w:t>определяются в соответствии с возрастными особенностями</w:t>
      </w:r>
    </w:p>
    <w:p w14:paraId="3732477B" w14:textId="77777777" w:rsidR="00F47B85" w:rsidRDefault="00F47B85" w:rsidP="00F47B8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3253"/>
        <w:gridCol w:w="3339"/>
      </w:tblGrid>
      <w:tr w:rsidR="00F47B85" w:rsidRPr="00F47B85" w14:paraId="5F788B8A" w14:textId="77777777" w:rsidTr="000215BF">
        <w:tc>
          <w:tcPr>
            <w:tcW w:w="0" w:type="auto"/>
          </w:tcPr>
          <w:p w14:paraId="1EED012B" w14:textId="77777777" w:rsidR="00F47B85" w:rsidRPr="00FC31C1" w:rsidRDefault="00F47B85" w:rsidP="00F47B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31C1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0" w:type="auto"/>
          </w:tcPr>
          <w:p w14:paraId="05528D0A" w14:textId="77777777" w:rsidR="00F47B85" w:rsidRPr="00FC31C1" w:rsidRDefault="00F47B85" w:rsidP="00F47B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31C1">
              <w:rPr>
                <w:rFonts w:ascii="Times New Roman" w:hAnsi="Times New Roman"/>
                <w:b/>
                <w:sz w:val="24"/>
                <w:szCs w:val="24"/>
              </w:rPr>
              <w:t>Возрастные особенности</w:t>
            </w:r>
          </w:p>
        </w:tc>
        <w:tc>
          <w:tcPr>
            <w:tcW w:w="0" w:type="auto"/>
          </w:tcPr>
          <w:p w14:paraId="4AF977DF" w14:textId="77777777" w:rsidR="00F47B85" w:rsidRPr="00FC31C1" w:rsidRDefault="00F47B85" w:rsidP="00F47B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31C1">
              <w:rPr>
                <w:rFonts w:ascii="Times New Roman" w:hAnsi="Times New Roman"/>
                <w:b/>
                <w:sz w:val="24"/>
                <w:szCs w:val="24"/>
              </w:rPr>
              <w:t>Формы профориентационной работы</w:t>
            </w:r>
          </w:p>
        </w:tc>
      </w:tr>
      <w:tr w:rsidR="00F47B85" w:rsidRPr="00F47B85" w14:paraId="3915CD2C" w14:textId="77777777" w:rsidTr="000215BF">
        <w:tc>
          <w:tcPr>
            <w:tcW w:w="0" w:type="auto"/>
          </w:tcPr>
          <w:p w14:paraId="2E8E0BB2" w14:textId="77777777" w:rsidR="00F47B85" w:rsidRPr="00FC31C1" w:rsidRDefault="00F47B85" w:rsidP="00F47B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31C1">
              <w:rPr>
                <w:rFonts w:ascii="Times New Roman" w:hAnsi="Times New Roman"/>
                <w:b/>
                <w:sz w:val="24"/>
                <w:szCs w:val="24"/>
              </w:rPr>
              <w:t>Пропедевтический</w:t>
            </w:r>
          </w:p>
          <w:p w14:paraId="1A6367FC" w14:textId="77777777" w:rsidR="00F47B85" w:rsidRPr="00FC31C1" w:rsidRDefault="00F47B85" w:rsidP="00F47B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31C1">
              <w:rPr>
                <w:rFonts w:ascii="Times New Roman" w:hAnsi="Times New Roman"/>
                <w:b/>
                <w:sz w:val="24"/>
                <w:szCs w:val="24"/>
              </w:rPr>
              <w:t xml:space="preserve">1-4 классы </w:t>
            </w:r>
          </w:p>
          <w:p w14:paraId="7298EA7D" w14:textId="77777777" w:rsid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F68A33C" w14:textId="77777777" w:rsid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 xml:space="preserve">Профориентационная   работа   на   данном   этапе   направлена   на   формирование   у   младших </w:t>
            </w:r>
            <w:proofErr w:type="gramStart"/>
            <w:r w:rsidRPr="00F47B85">
              <w:rPr>
                <w:rFonts w:ascii="Times New Roman" w:hAnsi="Times New Roman"/>
                <w:sz w:val="24"/>
                <w:szCs w:val="24"/>
              </w:rPr>
              <w:t>школьников  ценностного</w:t>
            </w:r>
            <w:proofErr w:type="gramEnd"/>
            <w:r w:rsidRPr="00F47B85">
              <w:rPr>
                <w:rFonts w:ascii="Times New Roman" w:hAnsi="Times New Roman"/>
                <w:sz w:val="24"/>
                <w:szCs w:val="24"/>
              </w:rPr>
              <w:t xml:space="preserve"> отношения   к   труду,  понимание   его роли  в  жизни человека  и  в обществе;   развитие   интереса   к   учебно-познавательной   деятельности,   основанной   на посильной   практической   включенности   в   различные   ее   виды,   в   том  числе   социальную,  трудовую, игровую, исследовательскую.</w:t>
            </w:r>
          </w:p>
          <w:p w14:paraId="1C4B2F4F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629C94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Повышенная чувствительность к внешним воздействиям.</w:t>
            </w:r>
          </w:p>
          <w:p w14:paraId="611D9A0D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Ведущая деятельность - учебная.</w:t>
            </w:r>
          </w:p>
          <w:p w14:paraId="47ABDF15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В овладении ЗУН руководит мотив интереса, любознательность, стремление добиться одобрения со стороны взрослых.</w:t>
            </w:r>
          </w:p>
          <w:p w14:paraId="2799F3DC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Недостаточно развита волевая сфера,</w:t>
            </w:r>
          </w:p>
          <w:p w14:paraId="582D007C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мышление носит наглядно-действенный характер</w:t>
            </w:r>
          </w:p>
          <w:p w14:paraId="51786C6A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Самооценка, уверенность в себе формируется в деятельности под воздействием взрослых.</w:t>
            </w:r>
          </w:p>
          <w:p w14:paraId="13E3F068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 xml:space="preserve">Ребенок должен ощутить значимость и целесообразность своего труда. </w:t>
            </w:r>
          </w:p>
        </w:tc>
        <w:tc>
          <w:tcPr>
            <w:tcW w:w="0" w:type="auto"/>
          </w:tcPr>
          <w:p w14:paraId="2A8A8DB7" w14:textId="77777777" w:rsidR="00F47B85" w:rsidRPr="00F47B85" w:rsidRDefault="00F47B85" w:rsidP="00F47B8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Увлекательные рассказы с примерами об интересующих профессиях, особый интерес вызывает работа родителей.</w:t>
            </w:r>
            <w:r w:rsidR="00F91245" w:rsidRPr="00F91245">
              <w:rPr>
                <w:rFonts w:ascii="Times New Roman" w:hAnsi="Times New Roman"/>
                <w:sz w:val="24"/>
                <w:szCs w:val="24"/>
              </w:rPr>
              <w:t xml:space="preserve"> Профессии работников детского сада</w:t>
            </w:r>
          </w:p>
          <w:p w14:paraId="206B6758" w14:textId="77777777" w:rsidR="00F47B85" w:rsidRPr="00F47B85" w:rsidRDefault="00F47B85" w:rsidP="00F47B8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Проигрывание профессий, сюжетно-ролевые игры.</w:t>
            </w:r>
          </w:p>
          <w:p w14:paraId="536867D8" w14:textId="77777777" w:rsidR="00F47B85" w:rsidRPr="00F47B85" w:rsidRDefault="00F47B85" w:rsidP="00F47B8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Методика «Кем быть»</w:t>
            </w:r>
          </w:p>
          <w:p w14:paraId="6764B13E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Нарисуй, кем бы ты хотел стать, под рисунком сделай подпись.</w:t>
            </w:r>
          </w:p>
          <w:p w14:paraId="1CF08752" w14:textId="77777777" w:rsidR="00F47B85" w:rsidRPr="00F91245" w:rsidRDefault="00F47B85" w:rsidP="00F47B8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1245">
              <w:rPr>
                <w:rFonts w:ascii="Times New Roman" w:hAnsi="Times New Roman"/>
                <w:b/>
                <w:i/>
                <w:sz w:val="24"/>
                <w:szCs w:val="24"/>
              </w:rPr>
              <w:t>Профпросвещение</w:t>
            </w:r>
          </w:p>
          <w:p w14:paraId="52840890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- встречи детей с мастерами своего дела (бабушки, дедушки)</w:t>
            </w:r>
          </w:p>
          <w:p w14:paraId="2E4969DC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- показы образцов труда, конкурс рисунков о труде, выставка детских поделок</w:t>
            </w:r>
          </w:p>
          <w:p w14:paraId="516EE5D4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- костюмированные карнавалы профессий</w:t>
            </w:r>
          </w:p>
          <w:p w14:paraId="2673C5BE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- сочинения на тему «Пусть меня научат»</w:t>
            </w:r>
          </w:p>
          <w:p w14:paraId="4275C7B1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 xml:space="preserve">- игра «Чей это </w:t>
            </w:r>
            <w:proofErr w:type="spellStart"/>
            <w:r w:rsidRPr="00F47B85">
              <w:rPr>
                <w:rFonts w:ascii="Times New Roman" w:hAnsi="Times New Roman"/>
                <w:sz w:val="24"/>
                <w:szCs w:val="24"/>
              </w:rPr>
              <w:t>нструмент</w:t>
            </w:r>
            <w:proofErr w:type="spellEnd"/>
            <w:r w:rsidRPr="00F47B85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14:paraId="3B7A9796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- трудовые поручения</w:t>
            </w:r>
          </w:p>
          <w:p w14:paraId="69161780" w14:textId="77777777" w:rsidR="00F91245" w:rsidRDefault="00F47B85" w:rsidP="00F47B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- какие профессии живут в нашем доме (экскурсии)</w:t>
            </w:r>
            <w:r w:rsidR="00F91245" w:rsidRPr="00F91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1245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14:paraId="0F908AAE" w14:textId="77777777" w:rsidR="00F47B85" w:rsidRPr="00F47B85" w:rsidRDefault="00F9124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F91245">
              <w:rPr>
                <w:rFonts w:ascii="Times New Roman" w:hAnsi="Times New Roman"/>
                <w:sz w:val="24"/>
                <w:szCs w:val="24"/>
              </w:rPr>
              <w:t>профессии что нас окружают</w:t>
            </w:r>
          </w:p>
          <w:p w14:paraId="3724EE62" w14:textId="77777777" w:rsidR="00F47B85" w:rsidRPr="00F91245" w:rsidRDefault="00F47B85" w:rsidP="00F47B8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1245">
              <w:rPr>
                <w:rFonts w:ascii="Times New Roman" w:hAnsi="Times New Roman"/>
                <w:b/>
                <w:i/>
                <w:sz w:val="24"/>
                <w:szCs w:val="24"/>
              </w:rPr>
              <w:t>Темы классных часов</w:t>
            </w:r>
          </w:p>
          <w:p w14:paraId="1ED9EFC8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 xml:space="preserve">- кто работает в нашей </w:t>
            </w:r>
            <w:proofErr w:type="gramStart"/>
            <w:r w:rsidRPr="00F47B85">
              <w:rPr>
                <w:rFonts w:ascii="Times New Roman" w:hAnsi="Times New Roman"/>
                <w:sz w:val="24"/>
                <w:szCs w:val="24"/>
              </w:rPr>
              <w:t>школе?(</w:t>
            </w:r>
            <w:proofErr w:type="gramEnd"/>
            <w:r w:rsidRPr="00F47B85">
              <w:rPr>
                <w:rFonts w:ascii="Times New Roman" w:hAnsi="Times New Roman"/>
                <w:sz w:val="24"/>
                <w:szCs w:val="24"/>
              </w:rPr>
              <w:t>экскурсия)</w:t>
            </w:r>
          </w:p>
          <w:p w14:paraId="29D09EC1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- как правильно организовать свое рабочее место? (практическая минутка)</w:t>
            </w:r>
          </w:p>
          <w:p w14:paraId="43671673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- беседа: твои трудовые обязанности в школе и дома</w:t>
            </w:r>
          </w:p>
          <w:p w14:paraId="64D5066D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 xml:space="preserve">- экскурсия в школьные </w:t>
            </w:r>
            <w:r w:rsidRPr="00F47B85">
              <w:rPr>
                <w:rFonts w:ascii="Times New Roman" w:hAnsi="Times New Roman"/>
                <w:sz w:val="24"/>
                <w:szCs w:val="24"/>
              </w:rPr>
              <w:lastRenderedPageBreak/>
              <w:t>мастерские</w:t>
            </w:r>
          </w:p>
          <w:p w14:paraId="5B647CD5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- беседа: мое любимое занятие в свободное время</w:t>
            </w:r>
          </w:p>
        </w:tc>
      </w:tr>
      <w:tr w:rsidR="00F47B85" w:rsidRPr="00F47B85" w14:paraId="7B5E5F56" w14:textId="77777777" w:rsidTr="000215BF">
        <w:tc>
          <w:tcPr>
            <w:tcW w:w="0" w:type="auto"/>
          </w:tcPr>
          <w:p w14:paraId="146CEA01" w14:textId="77777777" w:rsidR="00F47B85" w:rsidRPr="00FC31C1" w:rsidRDefault="00F47B85" w:rsidP="00F47B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31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Поисково-зондирующий</w:t>
            </w:r>
          </w:p>
          <w:p w14:paraId="3159D3BF" w14:textId="77777777" w:rsidR="008320CE" w:rsidRPr="00FC31C1" w:rsidRDefault="00F47B85" w:rsidP="00F47B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31C1">
              <w:rPr>
                <w:rFonts w:ascii="Times New Roman" w:hAnsi="Times New Roman"/>
                <w:b/>
                <w:sz w:val="24"/>
                <w:szCs w:val="24"/>
              </w:rPr>
              <w:t>5-7 классы</w:t>
            </w:r>
          </w:p>
          <w:p w14:paraId="5E1D26BE" w14:textId="77777777" w:rsidR="008320CE" w:rsidRDefault="008320CE" w:rsidP="008320CE">
            <w:pPr>
              <w:rPr>
                <w:lang w:eastAsia="ru-RU"/>
              </w:rPr>
            </w:pPr>
          </w:p>
          <w:p w14:paraId="1F64377E" w14:textId="77777777" w:rsidR="008320CE" w:rsidRPr="008320CE" w:rsidRDefault="008320CE" w:rsidP="008320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0CE">
              <w:rPr>
                <w:rFonts w:ascii="Times New Roman" w:hAnsi="Times New Roman"/>
                <w:sz w:val="24"/>
                <w:szCs w:val="24"/>
              </w:rPr>
              <w:t xml:space="preserve">Профориентационная   работа   на   этом   этапе   направлена     на   развитие   у   школьников </w:t>
            </w:r>
          </w:p>
          <w:p w14:paraId="62B1A8E6" w14:textId="77777777" w:rsidR="008320CE" w:rsidRPr="008320CE" w:rsidRDefault="008320CE" w:rsidP="008320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0CE">
              <w:rPr>
                <w:rFonts w:ascii="Times New Roman" w:hAnsi="Times New Roman"/>
                <w:sz w:val="24"/>
                <w:szCs w:val="24"/>
              </w:rPr>
              <w:t xml:space="preserve">личностного смысла в приобретении познавательного опыта и интереса к профессиональной </w:t>
            </w:r>
          </w:p>
          <w:p w14:paraId="54A96E5F" w14:textId="77777777" w:rsidR="008320CE" w:rsidRPr="008320CE" w:rsidRDefault="008320CE" w:rsidP="008320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20CE">
              <w:rPr>
                <w:rFonts w:ascii="Times New Roman" w:hAnsi="Times New Roman"/>
                <w:sz w:val="24"/>
                <w:szCs w:val="24"/>
              </w:rPr>
              <w:t xml:space="preserve">деятельности;   </w:t>
            </w:r>
            <w:proofErr w:type="gramEnd"/>
            <w:r w:rsidRPr="008320CE">
              <w:rPr>
                <w:rFonts w:ascii="Times New Roman" w:hAnsi="Times New Roman"/>
                <w:sz w:val="24"/>
                <w:szCs w:val="24"/>
              </w:rPr>
              <w:t xml:space="preserve">представления   о   собственных   интересах   и   возможностях   (формирование </w:t>
            </w:r>
          </w:p>
          <w:p w14:paraId="02FC2528" w14:textId="77777777" w:rsidR="008320CE" w:rsidRPr="008320CE" w:rsidRDefault="008320CE" w:rsidP="008320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0CE">
              <w:rPr>
                <w:rFonts w:ascii="Times New Roman" w:hAnsi="Times New Roman"/>
                <w:sz w:val="24"/>
                <w:szCs w:val="24"/>
              </w:rPr>
              <w:t>образа   “Я”);   приобретение   первоначального   опыта   в   различных   сферах   социально-</w:t>
            </w:r>
          </w:p>
          <w:p w14:paraId="1E2A1F90" w14:textId="77777777" w:rsidR="00F47B85" w:rsidRPr="008320CE" w:rsidRDefault="008320CE" w:rsidP="008320CE">
            <w:pPr>
              <w:pStyle w:val="a3"/>
            </w:pPr>
            <w:r w:rsidRPr="008320CE">
              <w:rPr>
                <w:rFonts w:ascii="Times New Roman" w:hAnsi="Times New Roman"/>
                <w:sz w:val="24"/>
                <w:szCs w:val="24"/>
              </w:rPr>
              <w:t>профессиональной практики: технике, искусстве, медицине, сельском хозяйстве, экономике и культуре</w:t>
            </w:r>
          </w:p>
        </w:tc>
        <w:tc>
          <w:tcPr>
            <w:tcW w:w="0" w:type="auto"/>
          </w:tcPr>
          <w:p w14:paraId="51099B59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Формируется чувство взрослости.</w:t>
            </w:r>
          </w:p>
          <w:p w14:paraId="78999379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Подростки стремятся самоутвердиться в коллективе.</w:t>
            </w:r>
          </w:p>
          <w:p w14:paraId="36BB899C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Формируется нравственная основа общения.</w:t>
            </w:r>
          </w:p>
          <w:p w14:paraId="539AFADD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</w:t>
            </w:r>
          </w:p>
          <w:p w14:paraId="7B96DE47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 xml:space="preserve">Это </w:t>
            </w:r>
            <w:proofErr w:type="spellStart"/>
            <w:r w:rsidRPr="00F47B85">
              <w:rPr>
                <w:rFonts w:ascii="Times New Roman" w:hAnsi="Times New Roman"/>
                <w:sz w:val="24"/>
                <w:szCs w:val="24"/>
              </w:rPr>
              <w:t>сензитивный</w:t>
            </w:r>
            <w:proofErr w:type="spellEnd"/>
            <w:r w:rsidRPr="00F47B85">
              <w:rPr>
                <w:rFonts w:ascii="Times New Roman" w:hAnsi="Times New Roman"/>
                <w:sz w:val="24"/>
                <w:szCs w:val="24"/>
              </w:rPr>
              <w:t xml:space="preserve"> возраст для формирования профессионально ориентированных ЗУН</w:t>
            </w:r>
          </w:p>
          <w:p w14:paraId="65DA3C82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5024AB" w14:textId="77777777" w:rsidR="00F47B85" w:rsidRPr="00F47B85" w:rsidRDefault="00F47B85" w:rsidP="00F47B8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 xml:space="preserve">Встречи с интересными людьми (профессионалами) </w:t>
            </w:r>
          </w:p>
          <w:p w14:paraId="1D9B54A4" w14:textId="77777777" w:rsidR="00F47B85" w:rsidRPr="00F47B85" w:rsidRDefault="00F47B85" w:rsidP="00F47B8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14:paraId="6B0AEAF9" w14:textId="77777777" w:rsidR="00F47B85" w:rsidRPr="00F47B85" w:rsidRDefault="00F47B85" w:rsidP="00F47B8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  <w:p w14:paraId="1CE5410E" w14:textId="77777777" w:rsidR="00F47B85" w:rsidRPr="00F47B85" w:rsidRDefault="00F47B85" w:rsidP="00F47B8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 xml:space="preserve">Конкурсы </w:t>
            </w:r>
          </w:p>
          <w:p w14:paraId="21FD6D76" w14:textId="77777777" w:rsidR="00F47B85" w:rsidRPr="00F47B85" w:rsidRDefault="00F47B85" w:rsidP="00F47B8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Практическая, трудовая, общественно-значимая работа</w:t>
            </w:r>
          </w:p>
          <w:p w14:paraId="125D0443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5794141" w14:textId="77777777" w:rsidR="00F47B85" w:rsidRPr="00F91245" w:rsidRDefault="00F47B85" w:rsidP="00F47B8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1245">
              <w:rPr>
                <w:rFonts w:ascii="Times New Roman" w:hAnsi="Times New Roman"/>
                <w:b/>
                <w:i/>
                <w:sz w:val="24"/>
                <w:szCs w:val="24"/>
              </w:rPr>
              <w:t>Темы классных часов</w:t>
            </w:r>
          </w:p>
          <w:p w14:paraId="67C915F4" w14:textId="77777777" w:rsidR="00F47B85" w:rsidRPr="00F47B85" w:rsidRDefault="00F47B85" w:rsidP="00F47B8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 xml:space="preserve">Предприятия нашего </w:t>
            </w:r>
            <w:r w:rsidR="00F91245">
              <w:rPr>
                <w:rFonts w:ascii="Times New Roman" w:hAnsi="Times New Roman"/>
                <w:sz w:val="24"/>
                <w:szCs w:val="24"/>
              </w:rPr>
              <w:t xml:space="preserve">поселка, </w:t>
            </w:r>
            <w:r w:rsidRPr="00F47B85">
              <w:rPr>
                <w:rFonts w:ascii="Times New Roman" w:hAnsi="Times New Roman"/>
                <w:sz w:val="24"/>
                <w:szCs w:val="24"/>
              </w:rPr>
              <w:t>района, города,  (походы, экскурсии)</w:t>
            </w:r>
          </w:p>
          <w:p w14:paraId="285C2C73" w14:textId="77777777" w:rsidR="00F47B85" w:rsidRDefault="00F91245" w:rsidP="00F47B8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47B85" w:rsidRPr="00F47B85">
              <w:rPr>
                <w:rFonts w:ascii="Times New Roman" w:hAnsi="Times New Roman"/>
                <w:sz w:val="24"/>
                <w:szCs w:val="24"/>
              </w:rPr>
              <w:t>Всякий труд надо уважать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3220673" w14:textId="77777777" w:rsidR="00F91245" w:rsidRPr="00F47B85" w:rsidRDefault="00F91245" w:rsidP="00F47B8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F91245">
              <w:rPr>
                <w:rFonts w:ascii="Times New Roman" w:hAnsi="Times New Roman"/>
                <w:sz w:val="24"/>
                <w:szCs w:val="24"/>
              </w:rPr>
              <w:t>«Я в мире профессий»</w:t>
            </w:r>
          </w:p>
        </w:tc>
      </w:tr>
      <w:tr w:rsidR="00F47B85" w:rsidRPr="00F47B85" w14:paraId="37689DA2" w14:textId="77777777" w:rsidTr="000215BF">
        <w:tc>
          <w:tcPr>
            <w:tcW w:w="0" w:type="auto"/>
          </w:tcPr>
          <w:p w14:paraId="6E7C664B" w14:textId="77777777" w:rsidR="00F47B85" w:rsidRPr="00FC31C1" w:rsidRDefault="00F47B85" w:rsidP="00F47B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31C1">
              <w:rPr>
                <w:rFonts w:ascii="Times New Roman" w:hAnsi="Times New Roman"/>
                <w:b/>
                <w:sz w:val="24"/>
                <w:szCs w:val="24"/>
              </w:rPr>
              <w:t>Период развития профессионального самоопределения</w:t>
            </w:r>
          </w:p>
          <w:p w14:paraId="356D356C" w14:textId="77777777" w:rsidR="008320CE" w:rsidRPr="00FC31C1" w:rsidRDefault="00F47B85" w:rsidP="00F47B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C31C1">
              <w:rPr>
                <w:rFonts w:ascii="Times New Roman" w:hAnsi="Times New Roman"/>
                <w:b/>
                <w:sz w:val="24"/>
                <w:szCs w:val="24"/>
              </w:rPr>
              <w:t>8-9 классы</w:t>
            </w:r>
          </w:p>
          <w:p w14:paraId="39A7328C" w14:textId="77777777" w:rsidR="008320CE" w:rsidRPr="008320CE" w:rsidRDefault="008320CE" w:rsidP="008320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0CE">
              <w:rPr>
                <w:rFonts w:ascii="Times New Roman" w:hAnsi="Times New Roman"/>
                <w:sz w:val="24"/>
                <w:szCs w:val="24"/>
              </w:rPr>
              <w:t xml:space="preserve">Работа предусматривает целенаправленную профориентационную работу среди учащихся, </w:t>
            </w:r>
          </w:p>
          <w:p w14:paraId="5E4AF52E" w14:textId="77777777" w:rsidR="008320CE" w:rsidRPr="008320CE" w:rsidRDefault="008320CE" w:rsidP="008320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0CE">
              <w:rPr>
                <w:rFonts w:ascii="Times New Roman" w:hAnsi="Times New Roman"/>
                <w:sz w:val="24"/>
                <w:szCs w:val="24"/>
              </w:rPr>
              <w:t xml:space="preserve">направленную на содействие осознанному выбору профиля </w:t>
            </w:r>
            <w:proofErr w:type="gramStart"/>
            <w:r w:rsidRPr="008320CE">
              <w:rPr>
                <w:rFonts w:ascii="Times New Roman" w:hAnsi="Times New Roman"/>
                <w:sz w:val="24"/>
                <w:szCs w:val="24"/>
              </w:rPr>
              <w:t>обучения,  а</w:t>
            </w:r>
            <w:proofErr w:type="gramEnd"/>
            <w:r w:rsidRPr="008320CE">
              <w:rPr>
                <w:rFonts w:ascii="Times New Roman" w:hAnsi="Times New Roman"/>
                <w:sz w:val="24"/>
                <w:szCs w:val="24"/>
              </w:rPr>
              <w:t xml:space="preserve"> в дальнейшем – и </w:t>
            </w:r>
          </w:p>
          <w:p w14:paraId="7CACDB1F" w14:textId="77777777" w:rsidR="008320CE" w:rsidRPr="008320CE" w:rsidRDefault="008320CE" w:rsidP="008320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0CE">
              <w:rPr>
                <w:rFonts w:ascii="Times New Roman" w:hAnsi="Times New Roman"/>
                <w:sz w:val="24"/>
                <w:szCs w:val="24"/>
              </w:rPr>
              <w:t xml:space="preserve">профессии. Учащиеся изучают профессии, которые наиболее востребованы на рынке труда,  </w:t>
            </w:r>
          </w:p>
          <w:p w14:paraId="0E5F264E" w14:textId="77777777" w:rsidR="008320CE" w:rsidRPr="008320CE" w:rsidRDefault="008320CE" w:rsidP="008320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0CE">
              <w:rPr>
                <w:rFonts w:ascii="Times New Roman" w:hAnsi="Times New Roman"/>
                <w:sz w:val="24"/>
                <w:szCs w:val="24"/>
              </w:rPr>
              <w:t xml:space="preserve">знакомятся с  современными профессиями. На данном этапе активизируется диагностическая </w:t>
            </w:r>
          </w:p>
          <w:p w14:paraId="734D437E" w14:textId="77777777" w:rsidR="008320CE" w:rsidRPr="008320CE" w:rsidRDefault="008320CE" w:rsidP="008320CE">
            <w:pPr>
              <w:pStyle w:val="a3"/>
            </w:pPr>
            <w:r w:rsidRPr="008320CE">
              <w:rPr>
                <w:rFonts w:ascii="Times New Roman" w:hAnsi="Times New Roman"/>
                <w:sz w:val="24"/>
                <w:szCs w:val="24"/>
              </w:rPr>
              <w:t xml:space="preserve">работа,   проводимая   психологом,   проводятся   уроки   выбора   профессии.   </w:t>
            </w:r>
          </w:p>
          <w:p w14:paraId="76232BB6" w14:textId="77777777" w:rsidR="00F47B85" w:rsidRPr="008320CE" w:rsidRDefault="00F47B85" w:rsidP="008320CE">
            <w:pPr>
              <w:pStyle w:val="a3"/>
            </w:pPr>
          </w:p>
        </w:tc>
        <w:tc>
          <w:tcPr>
            <w:tcW w:w="0" w:type="auto"/>
          </w:tcPr>
          <w:p w14:paraId="3E50D788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Период развития профессионального самосознания, формирование личностного смысла выбора профессии</w:t>
            </w:r>
          </w:p>
          <w:p w14:paraId="3E696455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Показатель сформированности достаточного уровня самоопределения – адекватная самооценка</w:t>
            </w:r>
          </w:p>
        </w:tc>
        <w:tc>
          <w:tcPr>
            <w:tcW w:w="0" w:type="auto"/>
          </w:tcPr>
          <w:p w14:paraId="6C3AE83E" w14:textId="77777777" w:rsidR="00F47B85" w:rsidRPr="00F47B85" w:rsidRDefault="00C653B6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7B85" w:rsidRPr="00F47B85">
              <w:rPr>
                <w:rFonts w:ascii="Times New Roman" w:hAnsi="Times New Roman"/>
                <w:sz w:val="24"/>
                <w:szCs w:val="24"/>
              </w:rPr>
              <w:t>работа школьного психолога</w:t>
            </w:r>
            <w:r>
              <w:rPr>
                <w:rFonts w:ascii="Times New Roman" w:hAnsi="Times New Roman"/>
                <w:sz w:val="24"/>
                <w:szCs w:val="24"/>
              </w:rPr>
              <w:t>, курс «Твоя профессиональная карьера»</w:t>
            </w:r>
          </w:p>
          <w:p w14:paraId="2AEC8AC9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- информация о профессиях народного хозяйства, перспективами профессионального роста и мастерства</w:t>
            </w:r>
          </w:p>
          <w:p w14:paraId="4F950906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- знакомство с правилами выбора профессии</w:t>
            </w:r>
          </w:p>
          <w:p w14:paraId="23881A60" w14:textId="77777777" w:rsidR="00F47B85" w:rsidRPr="00F47B85" w:rsidRDefault="00F47B85" w:rsidP="00F47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7B85">
              <w:rPr>
                <w:rFonts w:ascii="Times New Roman" w:hAnsi="Times New Roman"/>
                <w:sz w:val="24"/>
                <w:szCs w:val="24"/>
              </w:rPr>
              <w:t>- формирование умения адекватно оценивать свои личностные особенности в соответствии с требованиями избираемой профессией</w:t>
            </w:r>
          </w:p>
        </w:tc>
      </w:tr>
    </w:tbl>
    <w:p w14:paraId="437411A4" w14:textId="77777777" w:rsidR="00FC073C" w:rsidRDefault="00FC073C" w:rsidP="00F47B85">
      <w:pPr>
        <w:pStyle w:val="a3"/>
        <w:rPr>
          <w:rFonts w:ascii="Times New Roman" w:hAnsi="Times New Roman"/>
          <w:sz w:val="24"/>
          <w:szCs w:val="24"/>
        </w:rPr>
      </w:pPr>
    </w:p>
    <w:p w14:paraId="56D5867C" w14:textId="77777777" w:rsidR="00FC073C" w:rsidRDefault="00FC073C" w:rsidP="00FC073C">
      <w:pPr>
        <w:rPr>
          <w:lang w:eastAsia="ru-RU"/>
        </w:rPr>
      </w:pPr>
    </w:p>
    <w:p w14:paraId="58952EF1" w14:textId="77777777" w:rsidR="00FC31C1" w:rsidRDefault="00FC31C1" w:rsidP="00FC073C">
      <w:pPr>
        <w:rPr>
          <w:lang w:eastAsia="ru-RU"/>
        </w:rPr>
      </w:pPr>
    </w:p>
    <w:p w14:paraId="6E36C2F7" w14:textId="77777777" w:rsidR="00FC31C1" w:rsidRPr="00FC073C" w:rsidRDefault="00FC31C1" w:rsidP="00FC073C">
      <w:pPr>
        <w:rPr>
          <w:lang w:eastAsia="ru-RU"/>
        </w:rPr>
      </w:pPr>
    </w:p>
    <w:p w14:paraId="45E281C1" w14:textId="77777777" w:rsidR="00FC073C" w:rsidRPr="00FC31C1" w:rsidRDefault="00FC31C1" w:rsidP="00FC073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31C1">
        <w:rPr>
          <w:rFonts w:ascii="Times New Roman" w:hAnsi="Times New Roman" w:cs="Times New Roman"/>
          <w:b/>
          <w:sz w:val="24"/>
          <w:szCs w:val="24"/>
          <w:lang w:eastAsia="ru-RU"/>
        </w:rPr>
        <w:t>План мероприятий по профориентационной работе</w:t>
      </w:r>
    </w:p>
    <w:tbl>
      <w:tblPr>
        <w:tblStyle w:val="a5"/>
        <w:tblpPr w:leftFromText="180" w:rightFromText="180" w:vertAnchor="text" w:tblpY="1"/>
        <w:tblOverlap w:val="never"/>
        <w:tblW w:w="9593" w:type="dxa"/>
        <w:tblLayout w:type="fixed"/>
        <w:tblLook w:val="04A0" w:firstRow="1" w:lastRow="0" w:firstColumn="1" w:lastColumn="0" w:noHBand="0" w:noVBand="1"/>
      </w:tblPr>
      <w:tblGrid>
        <w:gridCol w:w="1101"/>
        <w:gridCol w:w="5495"/>
        <w:gridCol w:w="1091"/>
        <w:gridCol w:w="1906"/>
      </w:tblGrid>
      <w:tr w:rsidR="002B3706" w14:paraId="2599123C" w14:textId="77777777" w:rsidTr="00D92796">
        <w:tc>
          <w:tcPr>
            <w:tcW w:w="1101" w:type="dxa"/>
          </w:tcPr>
          <w:p w14:paraId="1D98A50D" w14:textId="77777777" w:rsidR="000B5235" w:rsidRPr="00544384" w:rsidRDefault="000B5235" w:rsidP="00A604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3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495" w:type="dxa"/>
          </w:tcPr>
          <w:p w14:paraId="0400B8B2" w14:textId="77777777" w:rsidR="000B5235" w:rsidRPr="00544384" w:rsidRDefault="000B5235" w:rsidP="00A60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 </w:t>
            </w:r>
          </w:p>
        </w:tc>
        <w:tc>
          <w:tcPr>
            <w:tcW w:w="1091" w:type="dxa"/>
          </w:tcPr>
          <w:p w14:paraId="2ABA3764" w14:textId="77777777" w:rsidR="000B5235" w:rsidRPr="00544384" w:rsidRDefault="000B5235" w:rsidP="00A604F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38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06" w:type="dxa"/>
          </w:tcPr>
          <w:p w14:paraId="44EBD00B" w14:textId="77777777" w:rsidR="000B5235" w:rsidRPr="00544384" w:rsidRDefault="000B5235" w:rsidP="00A60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3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44384" w14:paraId="232A3667" w14:textId="77777777" w:rsidTr="00D92796">
        <w:tc>
          <w:tcPr>
            <w:tcW w:w="9593" w:type="dxa"/>
            <w:gridSpan w:val="4"/>
            <w:shd w:val="clear" w:color="auto" w:fill="BFBFBF" w:themeFill="background1" w:themeFillShade="BF"/>
          </w:tcPr>
          <w:p w14:paraId="7C5D5246" w14:textId="77777777" w:rsidR="00544384" w:rsidRPr="00544384" w:rsidRDefault="00544384" w:rsidP="00A6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2B3706" w14:paraId="34A78F1A" w14:textId="77777777" w:rsidTr="00D92796">
        <w:trPr>
          <w:trHeight w:val="1104"/>
        </w:trPr>
        <w:tc>
          <w:tcPr>
            <w:tcW w:w="1101" w:type="dxa"/>
          </w:tcPr>
          <w:p w14:paraId="2575C158" w14:textId="77777777" w:rsidR="00ED1722" w:rsidRPr="00D92796" w:rsidRDefault="00ED1722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31872217" w14:textId="77777777" w:rsidR="00ED1722" w:rsidRPr="0080439F" w:rsidRDefault="00ED1722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</w:t>
            </w:r>
            <w:proofErr w:type="gramStart"/>
            <w:r w:rsidRPr="0080439F">
              <w:rPr>
                <w:rFonts w:ascii="Times New Roman" w:hAnsi="Times New Roman" w:cs="Times New Roman"/>
                <w:sz w:val="24"/>
                <w:szCs w:val="24"/>
              </w:rPr>
              <w:t>дежурства ,</w:t>
            </w:r>
            <w:proofErr w:type="gramEnd"/>
            <w:r w:rsidRPr="0080439F">
              <w:rPr>
                <w:rFonts w:ascii="Times New Roman" w:hAnsi="Times New Roman" w:cs="Times New Roman"/>
                <w:sz w:val="24"/>
                <w:szCs w:val="24"/>
              </w:rPr>
              <w:t xml:space="preserve"> ухода за растениями </w:t>
            </w:r>
          </w:p>
          <w:p w14:paraId="28338D05" w14:textId="77777777" w:rsidR="00ED1722" w:rsidRPr="0080439F" w:rsidRDefault="00ED1722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</w:rPr>
              <w:t xml:space="preserve">в   классе.   Выполнение   разовых     трудовых </w:t>
            </w:r>
          </w:p>
          <w:p w14:paraId="5CB5C94A" w14:textId="77777777" w:rsidR="00ED1722" w:rsidRPr="0080439F" w:rsidRDefault="00ED1722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</w:rPr>
              <w:t>поручений</w:t>
            </w:r>
          </w:p>
          <w:p w14:paraId="44F7F8DE" w14:textId="77777777" w:rsidR="00ED1722" w:rsidRPr="0080439F" w:rsidRDefault="00ED1722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8134672" w14:textId="77777777" w:rsidR="00ED1722" w:rsidRPr="0080439F" w:rsidRDefault="00ED1722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6" w:type="dxa"/>
          </w:tcPr>
          <w:p w14:paraId="16826F8A" w14:textId="77777777" w:rsidR="00ED1722" w:rsidRPr="0080439F" w:rsidRDefault="00ED1722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24FDB8CE" w14:textId="77777777" w:rsidR="00ED1722" w:rsidRPr="0080439F" w:rsidRDefault="00ED1722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</w:rPr>
              <w:t>руководители   1-4 классов</w:t>
            </w:r>
          </w:p>
        </w:tc>
      </w:tr>
      <w:tr w:rsidR="002B3706" w14:paraId="7BD64D4B" w14:textId="77777777" w:rsidTr="00D92796">
        <w:trPr>
          <w:trHeight w:val="826"/>
        </w:trPr>
        <w:tc>
          <w:tcPr>
            <w:tcW w:w="1101" w:type="dxa"/>
          </w:tcPr>
          <w:p w14:paraId="1B29B13D" w14:textId="77777777" w:rsidR="00ED1722" w:rsidRDefault="00ED1722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29812E01" w14:textId="77777777" w:rsidR="00ED1722" w:rsidRPr="004C45E7" w:rsidRDefault="00ED1722" w:rsidP="00A604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C45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C45E7">
              <w:rPr>
                <w:rFonts w:ascii="Times New Roman" w:hAnsi="Times New Roman"/>
                <w:b/>
                <w:sz w:val="24"/>
                <w:szCs w:val="24"/>
              </w:rPr>
              <w:t>Мир профессий</w:t>
            </w:r>
          </w:p>
          <w:p w14:paraId="5BCEA2B8" w14:textId="77777777" w:rsidR="00ED1722" w:rsidRPr="004C45E7" w:rsidRDefault="00ED1722" w:rsidP="00A6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45E7">
              <w:rPr>
                <w:rFonts w:ascii="Times New Roman" w:hAnsi="Times New Roman"/>
                <w:sz w:val="24"/>
                <w:szCs w:val="24"/>
              </w:rPr>
              <w:t xml:space="preserve">Первое   знакомство   с </w:t>
            </w:r>
          </w:p>
          <w:p w14:paraId="21455C30" w14:textId="77777777" w:rsidR="00ED1722" w:rsidRPr="004C45E7" w:rsidRDefault="00ED1722" w:rsidP="00A6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45E7">
              <w:rPr>
                <w:rFonts w:ascii="Times New Roman" w:hAnsi="Times New Roman"/>
                <w:sz w:val="24"/>
                <w:szCs w:val="24"/>
              </w:rPr>
              <w:t xml:space="preserve">профессиями,   представленными   в   школе </w:t>
            </w:r>
          </w:p>
          <w:p w14:paraId="7CEE7420" w14:textId="77777777" w:rsidR="00ED1722" w:rsidRPr="004C45E7" w:rsidRDefault="00ED1722" w:rsidP="00A6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45E7">
              <w:rPr>
                <w:rFonts w:ascii="Times New Roman" w:hAnsi="Times New Roman"/>
                <w:sz w:val="24"/>
                <w:szCs w:val="24"/>
              </w:rPr>
              <w:t>(библиотекарь, медсестра, повар, учитель)</w:t>
            </w:r>
          </w:p>
          <w:p w14:paraId="62E9F5E5" w14:textId="77777777" w:rsidR="004C45E7" w:rsidRPr="004C45E7" w:rsidRDefault="004C45E7" w:rsidP="00A6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48B3F36" w14:textId="77777777" w:rsidR="004C45E7" w:rsidRPr="004C45E7" w:rsidRDefault="004C45E7" w:rsidP="00A6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45E7">
              <w:rPr>
                <w:rFonts w:ascii="Times New Roman" w:hAnsi="Times New Roman"/>
                <w:sz w:val="24"/>
                <w:szCs w:val="24"/>
              </w:rPr>
              <w:t>Профессии сферы обслуживания и пищевой промышленности</w:t>
            </w:r>
          </w:p>
          <w:p w14:paraId="2D04DF79" w14:textId="77777777" w:rsidR="004C45E7" w:rsidRPr="004C45E7" w:rsidRDefault="004C45E7" w:rsidP="00A6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EFDEB2B" w14:textId="77777777" w:rsidR="004C45E7" w:rsidRPr="004C45E7" w:rsidRDefault="004C45E7" w:rsidP="00A6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45E7">
              <w:rPr>
                <w:rFonts w:ascii="Times New Roman" w:hAnsi="Times New Roman"/>
                <w:sz w:val="24"/>
                <w:szCs w:val="24"/>
              </w:rPr>
              <w:t xml:space="preserve">Люди каких профессий работают в нашей </w:t>
            </w:r>
            <w:proofErr w:type="gramStart"/>
            <w:r w:rsidRPr="004C45E7">
              <w:rPr>
                <w:rFonts w:ascii="Times New Roman" w:hAnsi="Times New Roman"/>
                <w:sz w:val="24"/>
                <w:szCs w:val="24"/>
              </w:rPr>
              <w:t>школе.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4C4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4C45E7">
              <w:rPr>
                <w:rFonts w:ascii="Times New Roman" w:hAnsi="Times New Roman"/>
                <w:sz w:val="24"/>
                <w:szCs w:val="24"/>
              </w:rPr>
              <w:t xml:space="preserve">приглашением работников школы </w:t>
            </w:r>
          </w:p>
          <w:p w14:paraId="5E338BAA" w14:textId="77777777" w:rsidR="004C45E7" w:rsidRDefault="004C45E7" w:rsidP="00A6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45E7">
              <w:rPr>
                <w:rFonts w:ascii="Times New Roman" w:hAnsi="Times New Roman"/>
                <w:sz w:val="24"/>
                <w:szCs w:val="24"/>
              </w:rPr>
              <w:t>( медсестра</w:t>
            </w:r>
            <w:proofErr w:type="gramEnd"/>
            <w:r w:rsidRPr="004C45E7">
              <w:rPr>
                <w:rFonts w:ascii="Times New Roman" w:hAnsi="Times New Roman"/>
                <w:sz w:val="24"/>
                <w:szCs w:val="24"/>
              </w:rPr>
              <w:t xml:space="preserve">. библиотекарь, повар, </w:t>
            </w:r>
            <w:proofErr w:type="spellStart"/>
            <w:r w:rsidRPr="004C45E7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Pr="004C45E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7A81D7B0" w14:textId="77777777" w:rsidR="004C45E7" w:rsidRDefault="004C45E7" w:rsidP="00A6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23C8075" w14:textId="77777777" w:rsidR="004C45E7" w:rsidRPr="004C45E7" w:rsidRDefault="004C45E7" w:rsidP="00A6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45E7">
              <w:rPr>
                <w:rFonts w:ascii="Times New Roman" w:hAnsi="Times New Roman"/>
                <w:sz w:val="24"/>
                <w:szCs w:val="24"/>
              </w:rPr>
              <w:t>ервичн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C45E7">
              <w:rPr>
                <w:rFonts w:ascii="Times New Roman" w:hAnsi="Times New Roman"/>
                <w:sz w:val="24"/>
                <w:szCs w:val="24"/>
              </w:rPr>
              <w:t>е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C45E7">
              <w:rPr>
                <w:rFonts w:ascii="Times New Roman" w:hAnsi="Times New Roman"/>
                <w:sz w:val="24"/>
                <w:szCs w:val="24"/>
              </w:rPr>
              <w:t xml:space="preserve"> о классификации профессий, ведущие профессии нашего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4C45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18FCB8" w14:textId="77777777" w:rsidR="004C45E7" w:rsidRDefault="004C45E7" w:rsidP="00A6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7A3EE1E" w14:textId="77777777" w:rsidR="004C45E7" w:rsidRDefault="004C45E7" w:rsidP="00A604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45E7">
              <w:rPr>
                <w:rFonts w:ascii="Times New Roman" w:hAnsi="Times New Roman"/>
                <w:sz w:val="24"/>
                <w:szCs w:val="24"/>
              </w:rPr>
              <w:t>Знакомство с профессиями провизора и фармацевта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C4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5E7">
              <w:rPr>
                <w:rFonts w:ascii="Times New Roman" w:hAnsi="Times New Roman"/>
                <w:sz w:val="24"/>
                <w:szCs w:val="24"/>
              </w:rPr>
              <w:t xml:space="preserve">профессиями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пассажирского </w:t>
            </w:r>
            <w:r w:rsidRPr="004C45E7">
              <w:rPr>
                <w:rFonts w:ascii="Times New Roman" w:hAnsi="Times New Roman"/>
                <w:sz w:val="24"/>
                <w:szCs w:val="24"/>
              </w:rPr>
              <w:t xml:space="preserve"> транспорта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со профессиями строительной отрасли</w:t>
            </w:r>
          </w:p>
          <w:p w14:paraId="76F2D57A" w14:textId="77777777" w:rsidR="004C45E7" w:rsidRDefault="004C45E7" w:rsidP="00A6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45E7">
              <w:rPr>
                <w:rFonts w:ascii="Times New Roman" w:hAnsi="Times New Roman"/>
                <w:sz w:val="24"/>
                <w:szCs w:val="24"/>
              </w:rPr>
              <w:t>Сочинение «Кем я хочу быть когда вырасту?»</w:t>
            </w:r>
          </w:p>
          <w:p w14:paraId="5CF4AEB1" w14:textId="77777777" w:rsidR="003220AA" w:rsidRDefault="003220AA" w:rsidP="00A6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1DEA26E" w14:textId="77777777" w:rsidR="003220AA" w:rsidRPr="003220AA" w:rsidRDefault="003220AA" w:rsidP="00A6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20AA">
              <w:rPr>
                <w:rFonts w:ascii="Times New Roman" w:hAnsi="Times New Roman"/>
                <w:sz w:val="24"/>
                <w:szCs w:val="24"/>
              </w:rPr>
              <w:t>Классификация профессий по типам.</w:t>
            </w:r>
          </w:p>
          <w:p w14:paraId="450A1F8A" w14:textId="77777777" w:rsidR="003220AA" w:rsidRPr="003220AA" w:rsidRDefault="003220AA" w:rsidP="00A6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20AA">
              <w:rPr>
                <w:rFonts w:ascii="Times New Roman" w:hAnsi="Times New Roman"/>
                <w:sz w:val="24"/>
                <w:szCs w:val="24"/>
              </w:rPr>
              <w:t xml:space="preserve"> Профессии типа «человек -техника», «человек -художественный образ»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2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0AA">
              <w:rPr>
                <w:rFonts w:ascii="Times New Roman" w:hAnsi="Times New Roman"/>
                <w:sz w:val="24"/>
                <w:szCs w:val="24"/>
              </w:rPr>
              <w:t>«человек -природа»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2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0AA">
              <w:rPr>
                <w:rFonts w:ascii="Times New Roman" w:hAnsi="Times New Roman"/>
                <w:sz w:val="24"/>
                <w:szCs w:val="24"/>
              </w:rPr>
              <w:t>«человек-человек», «человек-знак»</w:t>
            </w:r>
          </w:p>
          <w:p w14:paraId="3068D936" w14:textId="77777777" w:rsidR="003220AA" w:rsidRPr="003220AA" w:rsidRDefault="003220AA" w:rsidP="00A6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(рассказ о профессиях)</w:t>
            </w:r>
          </w:p>
          <w:p w14:paraId="4161AB8F" w14:textId="77777777" w:rsidR="003220AA" w:rsidRPr="004C45E7" w:rsidRDefault="003220AA" w:rsidP="00A6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AFF569A" w14:textId="77777777" w:rsidR="0080439F" w:rsidRPr="0080439F" w:rsidRDefault="0080439F" w:rsidP="00A6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439F">
              <w:rPr>
                <w:rFonts w:ascii="Times New Roman" w:hAnsi="Times New Roman"/>
                <w:sz w:val="24"/>
                <w:szCs w:val="24"/>
              </w:rPr>
              <w:t xml:space="preserve">Профессии нашего края. Знаменитые люди  нашего </w:t>
            </w:r>
            <w:r>
              <w:rPr>
                <w:rFonts w:ascii="Times New Roman" w:hAnsi="Times New Roman"/>
                <w:sz w:val="24"/>
                <w:szCs w:val="24"/>
              </w:rPr>
              <w:t>района.</w:t>
            </w:r>
            <w:r w:rsidRPr="0080439F">
              <w:rPr>
                <w:rFonts w:ascii="Times New Roman" w:hAnsi="Times New Roman"/>
                <w:sz w:val="24"/>
                <w:szCs w:val="24"/>
              </w:rPr>
              <w:t xml:space="preserve">  Подготовка проекта по теме ''Я хочу быть…''</w:t>
            </w:r>
          </w:p>
          <w:p w14:paraId="10AA40FE" w14:textId="77777777" w:rsidR="004C45E7" w:rsidRPr="004C45E7" w:rsidRDefault="004C45E7" w:rsidP="00A604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E8C0B17" w14:textId="77777777" w:rsidR="004C45E7" w:rsidRPr="00432796" w:rsidRDefault="004C45E7" w:rsidP="00A604FB"/>
        </w:tc>
        <w:tc>
          <w:tcPr>
            <w:tcW w:w="1091" w:type="dxa"/>
          </w:tcPr>
          <w:p w14:paraId="0D9261C0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BCC7E9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C4E0239" w14:textId="77777777" w:rsidR="00ED1722" w:rsidRPr="0080439F" w:rsidRDefault="00ED1722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7B8109D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620A97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3CF522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C94EE9E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93185C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E1A7017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4B0723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45D88F5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5BDE2C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66F62D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FF2564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54A4FB5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E0BF8C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21542C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CA6EEA0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1D7DBE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6DA131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9CD8CFE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DA6F551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1E06CE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FF7F9A2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7308BCD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700A0C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13E2847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9C154C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E9AE7E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6" w:type="dxa"/>
          </w:tcPr>
          <w:p w14:paraId="2DD80638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36224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8EA14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8C36D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E1559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5CEC6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A5ACB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A07EC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EAB0C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4BBAE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0F79F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880CD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223FE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BBA49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67BC2" w14:textId="77777777" w:rsidR="0080439F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157670E9" w14:textId="77777777" w:rsidR="00ED1722" w:rsidRPr="0080439F" w:rsidRDefault="0080439F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</w:rPr>
              <w:t>руководители   1-4 классов</w:t>
            </w:r>
          </w:p>
        </w:tc>
      </w:tr>
      <w:tr w:rsidR="00FC31C1" w14:paraId="40729C1B" w14:textId="77777777" w:rsidTr="00D92796">
        <w:trPr>
          <w:trHeight w:val="826"/>
        </w:trPr>
        <w:tc>
          <w:tcPr>
            <w:tcW w:w="1101" w:type="dxa"/>
          </w:tcPr>
          <w:p w14:paraId="67602E5B" w14:textId="77777777" w:rsidR="00ED1722" w:rsidRDefault="00ED1722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6FDF397D" w14:textId="77777777" w:rsidR="00ED1722" w:rsidRPr="004C45E7" w:rsidRDefault="00ED1722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>Устный   журнал</w:t>
            </w:r>
            <w:proofErr w:type="gramStart"/>
            <w:r w:rsidRPr="004C45E7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4C45E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  наших </w:t>
            </w:r>
          </w:p>
          <w:p w14:paraId="61AD67D8" w14:textId="77777777" w:rsidR="00ED1722" w:rsidRPr="004C45E7" w:rsidRDefault="00ED1722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>родителей»</w:t>
            </w:r>
          </w:p>
        </w:tc>
        <w:tc>
          <w:tcPr>
            <w:tcW w:w="1091" w:type="dxa"/>
          </w:tcPr>
          <w:p w14:paraId="5475B7FD" w14:textId="77777777" w:rsidR="00ED1722" w:rsidRPr="004C45E7" w:rsidRDefault="00ED1722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</w:tcPr>
          <w:p w14:paraId="43203BAD" w14:textId="77777777" w:rsidR="00ED1722" w:rsidRPr="004C45E7" w:rsidRDefault="00ED1722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  <w:p w14:paraId="469E42B9" w14:textId="77777777" w:rsidR="00ED1722" w:rsidRPr="004C45E7" w:rsidRDefault="00ED1722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  2</w:t>
            </w:r>
            <w:r w:rsidR="00804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</w:tr>
      <w:tr w:rsidR="00FC31C1" w14:paraId="04236D78" w14:textId="77777777" w:rsidTr="00D92796">
        <w:trPr>
          <w:trHeight w:val="826"/>
        </w:trPr>
        <w:tc>
          <w:tcPr>
            <w:tcW w:w="1101" w:type="dxa"/>
          </w:tcPr>
          <w:p w14:paraId="07DB9D0A" w14:textId="77777777" w:rsidR="004C45E7" w:rsidRDefault="004C45E7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0F244B53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поселка и района</w:t>
            </w:r>
            <w:r w:rsidR="00A604FB">
              <w:rPr>
                <w:rFonts w:ascii="Times New Roman" w:hAnsi="Times New Roman" w:cs="Times New Roman"/>
                <w:sz w:val="24"/>
                <w:szCs w:val="24"/>
              </w:rPr>
              <w:t xml:space="preserve"> (фермерские хозяйства, почта, аптека, магазин, </w:t>
            </w:r>
            <w:proofErr w:type="spellStart"/>
            <w:r w:rsidR="00A604FB">
              <w:rPr>
                <w:rFonts w:ascii="Times New Roman" w:hAnsi="Times New Roman" w:cs="Times New Roman"/>
                <w:sz w:val="24"/>
                <w:szCs w:val="24"/>
              </w:rPr>
              <w:t>хлебзавод</w:t>
            </w:r>
            <w:proofErr w:type="spellEnd"/>
            <w:r w:rsidR="00A604FB">
              <w:rPr>
                <w:rFonts w:ascii="Times New Roman" w:hAnsi="Times New Roman" w:cs="Times New Roman"/>
                <w:sz w:val="24"/>
                <w:szCs w:val="24"/>
              </w:rPr>
              <w:t>, пожарная часть)</w:t>
            </w:r>
          </w:p>
        </w:tc>
        <w:tc>
          <w:tcPr>
            <w:tcW w:w="1091" w:type="dxa"/>
          </w:tcPr>
          <w:p w14:paraId="7E6A5596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6" w:type="dxa"/>
          </w:tcPr>
          <w:p w14:paraId="506262AA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696FE14E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>руководители   1-4 классов</w:t>
            </w:r>
          </w:p>
        </w:tc>
      </w:tr>
      <w:tr w:rsidR="00FC31C1" w14:paraId="1F5C326B" w14:textId="77777777" w:rsidTr="00D92796">
        <w:trPr>
          <w:trHeight w:val="826"/>
        </w:trPr>
        <w:tc>
          <w:tcPr>
            <w:tcW w:w="1101" w:type="dxa"/>
          </w:tcPr>
          <w:p w14:paraId="5E2B38EF" w14:textId="77777777" w:rsidR="004C45E7" w:rsidRDefault="004C45E7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3B340656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«В мире профессий»</w:t>
            </w:r>
          </w:p>
          <w:p w14:paraId="55E3DF17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21F26AFF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BFF72DB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14:paraId="41E61A91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  <w:p w14:paraId="339612CE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  </w:t>
            </w: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>4 класса</w:t>
            </w:r>
          </w:p>
        </w:tc>
      </w:tr>
      <w:tr w:rsidR="00FC31C1" w14:paraId="79B8E118" w14:textId="77777777" w:rsidTr="00D92796">
        <w:trPr>
          <w:trHeight w:val="826"/>
        </w:trPr>
        <w:tc>
          <w:tcPr>
            <w:tcW w:w="1101" w:type="dxa"/>
          </w:tcPr>
          <w:p w14:paraId="2F06F496" w14:textId="77777777" w:rsidR="004C45E7" w:rsidRDefault="004C45E7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38E1DD6F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 рисунков   «Все   профессии   нужны, </w:t>
            </w:r>
          </w:p>
          <w:p w14:paraId="4BF8B4FA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>все профессии важны»</w:t>
            </w:r>
          </w:p>
          <w:p w14:paraId="1F43C9DE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6A40479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6" w:type="dxa"/>
          </w:tcPr>
          <w:p w14:paraId="5D4C399F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504B7448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>руководители   1-4 классов</w:t>
            </w:r>
          </w:p>
        </w:tc>
      </w:tr>
      <w:tr w:rsidR="00FC31C1" w14:paraId="63A10B42" w14:textId="77777777" w:rsidTr="00D92796">
        <w:trPr>
          <w:trHeight w:val="826"/>
        </w:trPr>
        <w:tc>
          <w:tcPr>
            <w:tcW w:w="1101" w:type="dxa"/>
          </w:tcPr>
          <w:p w14:paraId="44A047FC" w14:textId="77777777" w:rsidR="004C45E7" w:rsidRDefault="004C45E7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53F66889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поделок</w:t>
            </w:r>
          </w:p>
        </w:tc>
        <w:tc>
          <w:tcPr>
            <w:tcW w:w="1091" w:type="dxa"/>
          </w:tcPr>
          <w:p w14:paraId="2F152F61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6" w:type="dxa"/>
          </w:tcPr>
          <w:p w14:paraId="5AC76D62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2FBC3DF1" w14:textId="77777777" w:rsidR="004C45E7" w:rsidRPr="004C45E7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E7">
              <w:rPr>
                <w:rFonts w:ascii="Times New Roman" w:hAnsi="Times New Roman" w:cs="Times New Roman"/>
                <w:sz w:val="24"/>
                <w:szCs w:val="24"/>
              </w:rPr>
              <w:t>руководители   1-4 классов</w:t>
            </w:r>
          </w:p>
        </w:tc>
      </w:tr>
      <w:tr w:rsidR="00FC31C1" w14:paraId="6C7689C9" w14:textId="77777777" w:rsidTr="00D92796">
        <w:trPr>
          <w:trHeight w:val="826"/>
        </w:trPr>
        <w:tc>
          <w:tcPr>
            <w:tcW w:w="1101" w:type="dxa"/>
          </w:tcPr>
          <w:p w14:paraId="3439D279" w14:textId="77777777" w:rsidR="004C45E7" w:rsidRDefault="004C45E7" w:rsidP="00D92796">
            <w:pPr>
              <w:pStyle w:val="a4"/>
              <w:numPr>
                <w:ilvl w:val="0"/>
                <w:numId w:val="20"/>
              </w:numPr>
            </w:pPr>
          </w:p>
          <w:p w14:paraId="294C2A39" w14:textId="77777777" w:rsidR="004C45E7" w:rsidRDefault="004C45E7" w:rsidP="00A604FB">
            <w:pPr>
              <w:rPr>
                <w:lang w:eastAsia="ru-RU"/>
              </w:rPr>
            </w:pPr>
          </w:p>
        </w:tc>
        <w:tc>
          <w:tcPr>
            <w:tcW w:w="5495" w:type="dxa"/>
          </w:tcPr>
          <w:p w14:paraId="69FCA45F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часы   </w:t>
            </w:r>
          </w:p>
          <w:p w14:paraId="1C3ABE49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14A2ADF8" w14:textId="77777777" w:rsidR="004C45E7" w:rsidRPr="0080439F" w:rsidRDefault="004C45E7" w:rsidP="00A604FB">
            <w:pPr>
              <w:pStyle w:val="a4"/>
              <w:numPr>
                <w:ilvl w:val="0"/>
                <w:numId w:val="11"/>
              </w:numPr>
              <w:spacing w:line="276" w:lineRule="auto"/>
            </w:pPr>
            <w:r w:rsidRPr="0080439F">
              <w:t xml:space="preserve">Мастерим мы – мастерят родители </w:t>
            </w:r>
          </w:p>
          <w:p w14:paraId="3FF8C674" w14:textId="77777777" w:rsidR="004C45E7" w:rsidRPr="0080439F" w:rsidRDefault="004C45E7" w:rsidP="00A604FB">
            <w:pPr>
              <w:pStyle w:val="a4"/>
              <w:numPr>
                <w:ilvl w:val="0"/>
                <w:numId w:val="11"/>
              </w:numPr>
              <w:spacing w:line="276" w:lineRule="auto"/>
            </w:pPr>
            <w:r w:rsidRPr="0080439F">
              <w:t xml:space="preserve">Профессии моего города </w:t>
            </w:r>
          </w:p>
          <w:p w14:paraId="45E2354B" w14:textId="77777777" w:rsidR="004C45E7" w:rsidRPr="0080439F" w:rsidRDefault="004C45E7" w:rsidP="00A604FB">
            <w:pPr>
              <w:pStyle w:val="a4"/>
              <w:numPr>
                <w:ilvl w:val="0"/>
                <w:numId w:val="11"/>
              </w:numPr>
            </w:pPr>
            <w:r w:rsidRPr="0080439F">
              <w:t xml:space="preserve">Трудовая родословная моей </w:t>
            </w:r>
            <w:proofErr w:type="gramStart"/>
            <w:r w:rsidRPr="0080439F">
              <w:t>семьи .</w:t>
            </w:r>
            <w:proofErr w:type="gramEnd"/>
          </w:p>
          <w:p w14:paraId="12236055" w14:textId="77777777" w:rsidR="004C45E7" w:rsidRPr="0080439F" w:rsidRDefault="004C45E7" w:rsidP="00A604FB">
            <w:pPr>
              <w:pStyle w:val="a4"/>
              <w:numPr>
                <w:ilvl w:val="0"/>
                <w:numId w:val="11"/>
              </w:numPr>
            </w:pPr>
            <w:r w:rsidRPr="0080439F">
              <w:t xml:space="preserve">Известные люди нашего </w:t>
            </w:r>
            <w:proofErr w:type="gramStart"/>
            <w:r w:rsidRPr="0080439F">
              <w:t>города .</w:t>
            </w:r>
            <w:proofErr w:type="gramEnd"/>
          </w:p>
          <w:p w14:paraId="7233476F" w14:textId="77777777" w:rsidR="004C45E7" w:rsidRPr="0080439F" w:rsidRDefault="004C45E7" w:rsidP="00A604FB">
            <w:pPr>
              <w:pStyle w:val="a4"/>
              <w:numPr>
                <w:ilvl w:val="0"/>
                <w:numId w:val="11"/>
              </w:numPr>
            </w:pPr>
            <w:r w:rsidRPr="0080439F">
              <w:t xml:space="preserve"> «Все   профессии   на   радость людям»</w:t>
            </w:r>
          </w:p>
          <w:p w14:paraId="3448741F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A9B9A68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F7D1F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FD2F9" w14:textId="77777777" w:rsidR="004C45E7" w:rsidRPr="0080439F" w:rsidRDefault="004C45E7" w:rsidP="00A604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39F">
              <w:rPr>
                <w:rFonts w:ascii="Times New Roman" w:eastAsia="Calibri" w:hAnsi="Times New Roman" w:cs="Times New Roman"/>
                <w:sz w:val="24"/>
                <w:szCs w:val="24"/>
              </w:rPr>
              <w:t>1 класс.</w:t>
            </w:r>
            <w:r w:rsidRPr="0080439F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  <w:r w:rsidRPr="008043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04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39F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14:paraId="5A7D6396" w14:textId="77777777" w:rsidR="004C45E7" w:rsidRPr="0080439F" w:rsidRDefault="004C45E7" w:rsidP="00A604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39F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14:paraId="17625620" w14:textId="77777777" w:rsidR="004C45E7" w:rsidRPr="0080439F" w:rsidRDefault="004C45E7" w:rsidP="00A604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39F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14:paraId="328EBAEE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8A603DF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F3976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C273B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34F9C139" w14:textId="77777777" w:rsidR="004C45E7" w:rsidRPr="0080439F" w:rsidRDefault="004C45E7" w:rsidP="00A6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</w:t>
            </w:r>
          </w:p>
        </w:tc>
      </w:tr>
      <w:tr w:rsidR="00544384" w14:paraId="423A1FC5" w14:textId="77777777" w:rsidTr="00D92796">
        <w:trPr>
          <w:trHeight w:val="283"/>
        </w:trPr>
        <w:tc>
          <w:tcPr>
            <w:tcW w:w="9593" w:type="dxa"/>
            <w:gridSpan w:val="4"/>
            <w:shd w:val="clear" w:color="auto" w:fill="BFBFBF" w:themeFill="background1" w:themeFillShade="BF"/>
          </w:tcPr>
          <w:p w14:paraId="1A90DB4F" w14:textId="77777777" w:rsidR="00544384" w:rsidRPr="00544384" w:rsidRDefault="00544384" w:rsidP="00D92796">
            <w:pPr>
              <w:pStyle w:val="a4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44384">
              <w:t>5-7 классы</w:t>
            </w:r>
          </w:p>
        </w:tc>
      </w:tr>
      <w:tr w:rsidR="00544384" w14:paraId="52CF0AA0" w14:textId="77777777" w:rsidTr="00D92796">
        <w:trPr>
          <w:trHeight w:val="826"/>
        </w:trPr>
        <w:tc>
          <w:tcPr>
            <w:tcW w:w="1101" w:type="dxa"/>
          </w:tcPr>
          <w:p w14:paraId="4AE199A3" w14:textId="77777777" w:rsidR="00544384" w:rsidRDefault="00544384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4BCFF095" w14:textId="77777777" w:rsidR="005E0341" w:rsidRPr="005E0341" w:rsidRDefault="005E0341" w:rsidP="005E03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41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 минутки на уроках.</w:t>
            </w:r>
          </w:p>
          <w:p w14:paraId="034D7354" w14:textId="77777777" w:rsidR="005E0341" w:rsidRPr="005E0341" w:rsidRDefault="005E0341" w:rsidP="005E03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Профориентационные уроки по учебным предметам </w:t>
            </w:r>
          </w:p>
          <w:p w14:paraId="4D4DFFE8" w14:textId="77777777" w:rsidR="00544384" w:rsidRPr="0080439F" w:rsidRDefault="00544384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45F4F6F" w14:textId="77777777" w:rsidR="00544384" w:rsidRPr="0080439F" w:rsidRDefault="002B3706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06" w:type="dxa"/>
          </w:tcPr>
          <w:p w14:paraId="1777323D" w14:textId="77777777" w:rsidR="00544384" w:rsidRPr="0080439F" w:rsidRDefault="002B3706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604FB" w14:paraId="71DBDC2F" w14:textId="77777777" w:rsidTr="00D92796">
        <w:trPr>
          <w:trHeight w:val="826"/>
        </w:trPr>
        <w:tc>
          <w:tcPr>
            <w:tcW w:w="1101" w:type="dxa"/>
          </w:tcPr>
          <w:p w14:paraId="6BD78C5D" w14:textId="77777777" w:rsidR="00A604FB" w:rsidRDefault="00A604FB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4730CFBC" w14:textId="77777777" w:rsidR="00A604FB" w:rsidRPr="0080439F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часы   </w:t>
            </w:r>
          </w:p>
          <w:p w14:paraId="369E3431" w14:textId="77777777" w:rsidR="00A604FB" w:rsidRDefault="00A604FB" w:rsidP="00A604FB">
            <w:pPr>
              <w:pStyle w:val="a4"/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jc w:val="both"/>
            </w:pPr>
          </w:p>
          <w:p w14:paraId="6E450DEB" w14:textId="77777777" w:rsidR="00A604FB" w:rsidRPr="00A604FB" w:rsidRDefault="00A604FB" w:rsidP="00A604FB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jc w:val="both"/>
            </w:pPr>
            <w:r w:rsidRPr="00A604FB">
              <w:t>Мир профессий.</w:t>
            </w:r>
            <w:r w:rsidRPr="00A604FB">
              <w:rPr>
                <w:color w:val="000000"/>
                <w:sz w:val="20"/>
                <w:szCs w:val="20"/>
              </w:rPr>
              <w:t xml:space="preserve"> </w:t>
            </w:r>
            <w:r w:rsidRPr="00A604FB">
              <w:t>«Всё о профессиях нашего города».</w:t>
            </w:r>
          </w:p>
          <w:p w14:paraId="6A33F391" w14:textId="77777777" w:rsidR="00A604FB" w:rsidRPr="00A604FB" w:rsidRDefault="00A604FB" w:rsidP="00A604F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eastAsia="Calibri" w:hAnsi="Times New Roman" w:cs="Times New Roman"/>
                <w:sz w:val="24"/>
                <w:szCs w:val="24"/>
              </w:rPr>
              <w:t>Как изучить свои способности</w:t>
            </w: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61403F9" w14:textId="77777777" w:rsidR="00A604FB" w:rsidRPr="00A604FB" w:rsidRDefault="00A604FB" w:rsidP="00A604F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Я и моя будущая профессия</w:t>
            </w:r>
            <w:r w:rsidRPr="00A604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14:paraId="28E962CA" w14:textId="77777777" w:rsidR="00A604FB" w:rsidRDefault="00A604FB" w:rsidP="00A604F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 часы   профориентационной  </w:t>
            </w:r>
          </w:p>
          <w:p w14:paraId="1C7FB87A" w14:textId="77777777" w:rsidR="00A604FB" w:rsidRPr="00E4559E" w:rsidRDefault="00A604FB" w:rsidP="00A604FB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  <w:r w:rsidRPr="00E4559E">
              <w:rPr>
                <w:rFonts w:ascii="Times New Roman" w:hAnsi="Times New Roman" w:cs="Times New Roman"/>
                <w:i/>
                <w:sz w:val="24"/>
                <w:szCs w:val="24"/>
              </w:rPr>
              <w:t>с приглашением</w:t>
            </w: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59E">
              <w:rPr>
                <w:rFonts w:ascii="Times New Roman" w:hAnsi="Times New Roman" w:cs="Times New Roman"/>
                <w:i/>
                <w:sz w:val="24"/>
                <w:szCs w:val="24"/>
              </w:rPr>
              <w:t>родителей</w:t>
            </w:r>
          </w:p>
          <w:p w14:paraId="6AD4D2AB" w14:textId="77777777" w:rsidR="00A604FB" w:rsidRPr="0080439F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01A2ECBA" w14:textId="77777777" w:rsidR="00A604FB" w:rsidRDefault="00A604FB" w:rsidP="00A604F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603FC2" w14:textId="77777777" w:rsidR="00A604FB" w:rsidRDefault="00A604FB" w:rsidP="00A604F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7AEB6B" w14:textId="77777777" w:rsidR="00A604FB" w:rsidRDefault="00A604FB" w:rsidP="00A60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  <w:p w14:paraId="03A62312" w14:textId="77777777" w:rsidR="00A604FB" w:rsidRDefault="00A604FB" w:rsidP="00A604FB">
            <w:r w:rsidRPr="00591403">
              <w:rPr>
                <w:rFonts w:ascii="Calibri" w:eastAsia="Calibri" w:hAnsi="Calibri" w:cs="Times New Roman"/>
              </w:rPr>
              <w:t>6 класс</w:t>
            </w:r>
          </w:p>
          <w:p w14:paraId="179C09B0" w14:textId="77777777" w:rsidR="00A604FB" w:rsidRDefault="00A604FB" w:rsidP="00A604FB">
            <w:pPr>
              <w:rPr>
                <w:spacing w:val="-1"/>
              </w:rPr>
            </w:pPr>
            <w:r w:rsidRPr="00F32EDC">
              <w:rPr>
                <w:rFonts w:ascii="Calibri" w:eastAsia="Calibri" w:hAnsi="Calibri" w:cs="Times New Roman"/>
                <w:spacing w:val="-1"/>
              </w:rPr>
              <w:t>7 класс</w:t>
            </w:r>
          </w:p>
          <w:p w14:paraId="582C557D" w14:textId="77777777" w:rsidR="00A604FB" w:rsidRDefault="00A604FB" w:rsidP="00A604FB">
            <w:pPr>
              <w:rPr>
                <w:spacing w:val="-1"/>
              </w:rPr>
            </w:pPr>
          </w:p>
          <w:p w14:paraId="37D89139" w14:textId="77777777" w:rsidR="00A604FB" w:rsidRDefault="00A604FB" w:rsidP="00A604FB">
            <w:pPr>
              <w:rPr>
                <w:spacing w:val="-1"/>
              </w:rPr>
            </w:pPr>
          </w:p>
          <w:p w14:paraId="0A48185E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14:paraId="0ADB8DC4" w14:textId="77777777" w:rsidR="00A604FB" w:rsidRPr="0080439F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3DA53D9" w14:textId="77777777" w:rsid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F75CA" w14:textId="77777777" w:rsid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68492" w14:textId="77777777" w:rsid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8CC1B" w14:textId="77777777" w:rsid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ACD0D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4FD929C3" w14:textId="77777777" w:rsidR="00A604FB" w:rsidRDefault="00CF3A28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592406F7" w14:textId="77777777" w:rsidR="00CF3A28" w:rsidRDefault="00CF3A28" w:rsidP="00C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562C0580" w14:textId="77777777" w:rsidR="00CF3A28" w:rsidRPr="0080439F" w:rsidRDefault="00CF3A28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FB" w14:paraId="29F10E89" w14:textId="77777777" w:rsidTr="00D92796">
        <w:trPr>
          <w:trHeight w:val="826"/>
        </w:trPr>
        <w:tc>
          <w:tcPr>
            <w:tcW w:w="1101" w:type="dxa"/>
          </w:tcPr>
          <w:p w14:paraId="1A9AEB5E" w14:textId="77777777" w:rsidR="00A604FB" w:rsidRDefault="00A604FB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44442507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занятости   учащихся   в   системе </w:t>
            </w:r>
          </w:p>
          <w:p w14:paraId="054D5A02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  образования   в   школе   и </w:t>
            </w:r>
          </w:p>
          <w:p w14:paraId="0382B7C0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>учреждениях города</w:t>
            </w:r>
          </w:p>
          <w:p w14:paraId="48CFFCFE" w14:textId="77777777" w:rsidR="00A604FB" w:rsidRPr="0080439F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E29779C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14:paraId="47DE859F" w14:textId="77777777" w:rsidR="00A604FB" w:rsidRPr="0080439F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EB8F89B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592635F6" w14:textId="77777777" w:rsidR="00A604FB" w:rsidRPr="0080439F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04FB" w14:paraId="31941583" w14:textId="77777777" w:rsidTr="00D92796">
        <w:trPr>
          <w:trHeight w:val="826"/>
        </w:trPr>
        <w:tc>
          <w:tcPr>
            <w:tcW w:w="1101" w:type="dxa"/>
          </w:tcPr>
          <w:p w14:paraId="1FC77464" w14:textId="77777777" w:rsidR="00A604FB" w:rsidRDefault="00A604FB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41C8D2E8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 xml:space="preserve">Встречи   с   интересными   и   успешными </w:t>
            </w:r>
          </w:p>
          <w:p w14:paraId="504FD90F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</w:p>
          <w:p w14:paraId="2246F8EE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7C88C31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06" w:type="dxa"/>
          </w:tcPr>
          <w:p w14:paraId="03B70374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1F0C2FD7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04FB" w14:paraId="76E0BD18" w14:textId="77777777" w:rsidTr="00D92796">
        <w:trPr>
          <w:trHeight w:val="826"/>
        </w:trPr>
        <w:tc>
          <w:tcPr>
            <w:tcW w:w="1101" w:type="dxa"/>
          </w:tcPr>
          <w:p w14:paraId="190A043B" w14:textId="77777777" w:rsidR="00A604FB" w:rsidRDefault="00A604FB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30510368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«Выпускники школы на предприятиях </w:t>
            </w:r>
          </w:p>
          <w:p w14:paraId="2EFC7A8F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 xml:space="preserve">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F68842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5AD60A51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</w:tcPr>
          <w:p w14:paraId="6056A40F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FB" w14:paraId="152A0429" w14:textId="77777777" w:rsidTr="00D92796">
        <w:trPr>
          <w:trHeight w:val="826"/>
        </w:trPr>
        <w:tc>
          <w:tcPr>
            <w:tcW w:w="1101" w:type="dxa"/>
          </w:tcPr>
          <w:p w14:paraId="26C34645" w14:textId="77777777" w:rsidR="00A604FB" w:rsidRDefault="00A604FB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2C6B84FB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на предприятия и в </w:t>
            </w:r>
          </w:p>
          <w:p w14:paraId="33D968B3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91" w:type="dxa"/>
          </w:tcPr>
          <w:p w14:paraId="36927ADD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06" w:type="dxa"/>
          </w:tcPr>
          <w:p w14:paraId="2C802FFA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4CBD4C6E" w14:textId="77777777" w:rsidR="00A604FB" w:rsidRPr="00A604FB" w:rsidRDefault="00A604FB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F3A28" w14:paraId="09FD59FD" w14:textId="77777777" w:rsidTr="00D92796">
        <w:trPr>
          <w:trHeight w:val="826"/>
        </w:trPr>
        <w:tc>
          <w:tcPr>
            <w:tcW w:w="1101" w:type="dxa"/>
          </w:tcPr>
          <w:p w14:paraId="07EE5777" w14:textId="77777777" w:rsidR="00CF3A28" w:rsidRDefault="00CF3A28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5D9E170B" w14:textId="77777777" w:rsidR="00CF3A28" w:rsidRPr="00CF3A28" w:rsidRDefault="00CF3A28" w:rsidP="00C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</w:rPr>
              <w:t>«Изучение личностных особенностей и способностей учащихся»</w:t>
            </w:r>
          </w:p>
          <w:p w14:paraId="14E6DE49" w14:textId="77777777" w:rsidR="00CF3A28" w:rsidRPr="00CF3A28" w:rsidRDefault="00CF3A28" w:rsidP="00C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28">
              <w:rPr>
                <w:rFonts w:ascii="Times New Roman" w:hAnsi="Times New Roman" w:cs="Times New Roman"/>
                <w:sz w:val="24"/>
                <w:szCs w:val="24"/>
              </w:rPr>
              <w:t>«Изучение склонностей и интересов»</w:t>
            </w:r>
          </w:p>
          <w:p w14:paraId="77EA4F76" w14:textId="77777777" w:rsidR="00CF3A28" w:rsidRPr="00A604FB" w:rsidRDefault="00CF3A28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2F763DD" w14:textId="77777777" w:rsidR="00CF3A28" w:rsidRDefault="00CF3A28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14:paraId="17BF1B2F" w14:textId="77777777" w:rsidR="00CF3A28" w:rsidRDefault="00CF3A28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2A455" w14:textId="77777777" w:rsidR="00CF3A28" w:rsidRPr="00A604FB" w:rsidRDefault="00CF3A28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</w:tcPr>
          <w:p w14:paraId="43E70494" w14:textId="77777777" w:rsidR="00CF3A28" w:rsidRDefault="00CF3A28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10A78858" w14:textId="77777777" w:rsidR="00CF3A28" w:rsidRPr="00A604FB" w:rsidRDefault="00CF3A28" w:rsidP="00C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14:paraId="06266500" w14:textId="77777777" w:rsidR="00CF3A28" w:rsidRPr="00A604FB" w:rsidRDefault="00CF3A28" w:rsidP="00C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F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B3706" w14:paraId="4B7A99F8" w14:textId="77777777" w:rsidTr="00D92796">
        <w:trPr>
          <w:trHeight w:val="443"/>
        </w:trPr>
        <w:tc>
          <w:tcPr>
            <w:tcW w:w="9593" w:type="dxa"/>
            <w:gridSpan w:val="4"/>
            <w:shd w:val="clear" w:color="auto" w:fill="BFBFBF" w:themeFill="background1" w:themeFillShade="BF"/>
          </w:tcPr>
          <w:p w14:paraId="57720019" w14:textId="77777777" w:rsidR="002B3706" w:rsidRPr="00D92796" w:rsidRDefault="002B3706" w:rsidP="005B3E25">
            <w:pPr>
              <w:jc w:val="center"/>
            </w:pPr>
            <w:r w:rsidRPr="00D92796">
              <w:t>8-9 классы</w:t>
            </w:r>
          </w:p>
        </w:tc>
      </w:tr>
      <w:tr w:rsidR="002B3706" w14:paraId="6A4CA203" w14:textId="77777777" w:rsidTr="00D92796">
        <w:trPr>
          <w:trHeight w:val="826"/>
        </w:trPr>
        <w:tc>
          <w:tcPr>
            <w:tcW w:w="1101" w:type="dxa"/>
          </w:tcPr>
          <w:p w14:paraId="3971A599" w14:textId="77777777" w:rsidR="002B3706" w:rsidRDefault="002B3706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57EAA4A4" w14:textId="77777777" w:rsidR="002B3706" w:rsidRDefault="00D03A9F" w:rsidP="002B370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Профориентационный курс</w:t>
            </w:r>
            <w:r w:rsidR="002B3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«Твоя профессиональная карьера»</w:t>
            </w:r>
          </w:p>
          <w:p w14:paraId="5FBAFB0C" w14:textId="77777777" w:rsidR="002B3706" w:rsidRPr="005E0341" w:rsidRDefault="002B3706" w:rsidP="002B370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91" w:type="dxa"/>
          </w:tcPr>
          <w:p w14:paraId="233DE28A" w14:textId="77777777" w:rsidR="002B3706" w:rsidRDefault="002B3706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  <w:p w14:paraId="1828802F" w14:textId="77777777" w:rsidR="002B3706" w:rsidRDefault="002B3706" w:rsidP="002B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уч. плану</w:t>
            </w:r>
          </w:p>
          <w:p w14:paraId="64CA3974" w14:textId="77777777" w:rsidR="002B3706" w:rsidRDefault="002B3706" w:rsidP="002B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неделю</w:t>
            </w:r>
          </w:p>
        </w:tc>
        <w:tc>
          <w:tcPr>
            <w:tcW w:w="1906" w:type="dxa"/>
          </w:tcPr>
          <w:p w14:paraId="3D0B01B0" w14:textId="77777777" w:rsidR="002B3706" w:rsidRDefault="002B3706" w:rsidP="002B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B3706" w14:paraId="732AE333" w14:textId="77777777" w:rsidTr="00D92796">
        <w:trPr>
          <w:trHeight w:val="826"/>
        </w:trPr>
        <w:tc>
          <w:tcPr>
            <w:tcW w:w="1101" w:type="dxa"/>
          </w:tcPr>
          <w:p w14:paraId="18F04E92" w14:textId="77777777" w:rsidR="002B3706" w:rsidRDefault="002B3706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5602E5B8" w14:textId="77777777" w:rsidR="002B3706" w:rsidRDefault="002B3706" w:rsidP="002B370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Психологическое сопровождение предпрофильного обучения</w:t>
            </w:r>
          </w:p>
        </w:tc>
        <w:tc>
          <w:tcPr>
            <w:tcW w:w="1091" w:type="dxa"/>
          </w:tcPr>
          <w:p w14:paraId="4833A3E7" w14:textId="77777777" w:rsidR="002B3706" w:rsidRDefault="002B3706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06" w:type="dxa"/>
          </w:tcPr>
          <w:p w14:paraId="0023A984" w14:textId="77777777" w:rsidR="002B3706" w:rsidRDefault="002B3706" w:rsidP="002B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B3706" w14:paraId="28514AB4" w14:textId="77777777" w:rsidTr="00D92796">
        <w:trPr>
          <w:trHeight w:val="826"/>
        </w:trPr>
        <w:tc>
          <w:tcPr>
            <w:tcW w:w="1101" w:type="dxa"/>
          </w:tcPr>
          <w:p w14:paraId="4F5B08D9" w14:textId="77777777" w:rsidR="002B3706" w:rsidRDefault="002B3706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726F55A7" w14:textId="77777777" w:rsidR="002B3706" w:rsidRPr="002B3706" w:rsidRDefault="002B3706" w:rsidP="002B370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B3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Осуществление индивидуальных и групповых </w:t>
            </w:r>
          </w:p>
          <w:p w14:paraId="3435EC4B" w14:textId="77777777" w:rsidR="002B3706" w:rsidRDefault="002B3706" w:rsidP="002B370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B3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консультаций учащи</w:t>
            </w:r>
            <w:r w:rsidR="00D03A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хся.</w:t>
            </w:r>
          </w:p>
        </w:tc>
        <w:tc>
          <w:tcPr>
            <w:tcW w:w="1091" w:type="dxa"/>
          </w:tcPr>
          <w:p w14:paraId="13B6C035" w14:textId="77777777" w:rsidR="002B3706" w:rsidRDefault="00D03A9F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06" w:type="dxa"/>
          </w:tcPr>
          <w:p w14:paraId="64F86541" w14:textId="77777777" w:rsidR="002B3706" w:rsidRDefault="00D03A9F" w:rsidP="002B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03A9F" w14:paraId="2753E036" w14:textId="77777777" w:rsidTr="00D92796">
        <w:trPr>
          <w:trHeight w:val="826"/>
        </w:trPr>
        <w:tc>
          <w:tcPr>
            <w:tcW w:w="1101" w:type="dxa"/>
          </w:tcPr>
          <w:p w14:paraId="51AB97EF" w14:textId="77777777" w:rsidR="00D03A9F" w:rsidRDefault="00D03A9F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3EF07CAC" w14:textId="77777777" w:rsidR="00D03A9F" w:rsidRPr="00D03A9F" w:rsidRDefault="00D03A9F" w:rsidP="00D03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 минутки на уроках.</w:t>
            </w:r>
          </w:p>
          <w:p w14:paraId="2AEBABF3" w14:textId="77777777" w:rsidR="00D03A9F" w:rsidRPr="002B3706" w:rsidRDefault="00D03A9F" w:rsidP="00D03A9F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03A9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 уроки по учебным предметам</w:t>
            </w:r>
          </w:p>
        </w:tc>
        <w:tc>
          <w:tcPr>
            <w:tcW w:w="1091" w:type="dxa"/>
          </w:tcPr>
          <w:p w14:paraId="2E305E79" w14:textId="77777777" w:rsidR="00D03A9F" w:rsidRDefault="00D03A9F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06" w:type="dxa"/>
          </w:tcPr>
          <w:p w14:paraId="10A50F97" w14:textId="77777777" w:rsidR="00D03A9F" w:rsidRDefault="00D03A9F" w:rsidP="002B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B3706" w14:paraId="7F08C2D3" w14:textId="77777777" w:rsidTr="00D92796">
        <w:trPr>
          <w:trHeight w:val="826"/>
        </w:trPr>
        <w:tc>
          <w:tcPr>
            <w:tcW w:w="1101" w:type="dxa"/>
          </w:tcPr>
          <w:p w14:paraId="57CD2E9D" w14:textId="77777777" w:rsidR="002B3706" w:rsidRDefault="002B3706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7582234F" w14:textId="77777777" w:rsidR="002B3706" w:rsidRPr="002B3706" w:rsidRDefault="002B3706" w:rsidP="002B370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22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B3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Устный   журнал   «Все   работы   хороши   — </w:t>
            </w:r>
          </w:p>
          <w:p w14:paraId="1C918B95" w14:textId="77777777" w:rsidR="002B3706" w:rsidRPr="005E0341" w:rsidRDefault="002B3706" w:rsidP="002B370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B3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выбирай на вкус»</w:t>
            </w:r>
          </w:p>
        </w:tc>
        <w:tc>
          <w:tcPr>
            <w:tcW w:w="1091" w:type="dxa"/>
          </w:tcPr>
          <w:p w14:paraId="16A48C9A" w14:textId="77777777" w:rsidR="002B3706" w:rsidRDefault="002B3706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14:paraId="41B2AFA2" w14:textId="77777777" w:rsidR="002B3706" w:rsidRDefault="002B3706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E0341" w14:paraId="209E2AE2" w14:textId="77777777" w:rsidTr="00D92796">
        <w:trPr>
          <w:trHeight w:val="826"/>
        </w:trPr>
        <w:tc>
          <w:tcPr>
            <w:tcW w:w="1101" w:type="dxa"/>
          </w:tcPr>
          <w:p w14:paraId="0E2704DA" w14:textId="77777777" w:rsidR="005E0341" w:rsidRDefault="005E0341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09F1DDC4" w14:textId="77777777" w:rsidR="002B3706" w:rsidRPr="00D03A9F" w:rsidRDefault="002B3706" w:rsidP="002B370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A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часы</w:t>
            </w:r>
          </w:p>
          <w:p w14:paraId="1ED54F05" w14:textId="77777777" w:rsidR="005E0341" w:rsidRPr="002B3706" w:rsidRDefault="005E0341" w:rsidP="005E034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3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Внутренняя культура – гарант удачного бизнеса.</w:t>
            </w:r>
          </w:p>
          <w:p w14:paraId="784529BC" w14:textId="77777777" w:rsidR="002B3706" w:rsidRPr="002B3706" w:rsidRDefault="002B3706" w:rsidP="002B3706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6">
              <w:rPr>
                <w:rFonts w:ascii="Times New Roman" w:hAnsi="Times New Roman" w:cs="Times New Roman"/>
                <w:sz w:val="24"/>
                <w:szCs w:val="24"/>
              </w:rPr>
              <w:t xml:space="preserve">Огромный мир профессий и </w:t>
            </w:r>
          </w:p>
          <w:p w14:paraId="105F16F9" w14:textId="77777777" w:rsidR="002B3706" w:rsidRPr="005E0341" w:rsidRDefault="002B3706" w:rsidP="002B3706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706">
              <w:rPr>
                <w:rFonts w:ascii="Times New Roman" w:hAnsi="Times New Roman" w:cs="Times New Roman"/>
                <w:sz w:val="24"/>
                <w:szCs w:val="24"/>
              </w:rPr>
              <w:t>моё место в нём»</w:t>
            </w:r>
          </w:p>
          <w:p w14:paraId="2B0103BC" w14:textId="77777777" w:rsidR="005E0341" w:rsidRPr="005E0341" w:rsidRDefault="005E0341" w:rsidP="005E034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41">
              <w:rPr>
                <w:rFonts w:ascii="Times New Roman" w:eastAsia="Calibri" w:hAnsi="Times New Roman" w:cs="Times New Roman"/>
                <w:sz w:val="24"/>
                <w:szCs w:val="24"/>
              </w:rPr>
              <w:t>Формула успеха - труд по призванию. Проблемы профессиона</w:t>
            </w:r>
            <w:r w:rsidR="00D03A9F">
              <w:rPr>
                <w:rFonts w:ascii="Times New Roman" w:hAnsi="Times New Roman" w:cs="Times New Roman"/>
                <w:sz w:val="24"/>
                <w:szCs w:val="24"/>
              </w:rPr>
              <w:t>льного самоопределения учащихся.</w:t>
            </w:r>
          </w:p>
          <w:p w14:paraId="60F8FC64" w14:textId="77777777" w:rsidR="005E0341" w:rsidRPr="005E0341" w:rsidRDefault="005E0341" w:rsidP="00CF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4AF771E7" w14:textId="77777777" w:rsidR="00D03A9F" w:rsidRDefault="00D03A9F" w:rsidP="00A604F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11D98223" w14:textId="77777777" w:rsidR="00D03A9F" w:rsidRDefault="00D03A9F" w:rsidP="00A604F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60623CAC" w14:textId="77777777" w:rsidR="00D03A9F" w:rsidRDefault="00D03A9F" w:rsidP="00D0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8 класс</w:t>
            </w:r>
            <w:r w:rsidRPr="005E0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BE8906" w14:textId="77777777" w:rsidR="00D03A9F" w:rsidRDefault="00D03A9F" w:rsidP="00D03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B6C4B" w14:textId="77777777" w:rsidR="005E0341" w:rsidRDefault="00D03A9F" w:rsidP="00D0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41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  <w:p w14:paraId="78964D2A" w14:textId="77777777" w:rsidR="00D03A9F" w:rsidRDefault="00D03A9F" w:rsidP="00D03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B2EE2" w14:textId="77777777" w:rsidR="00D03A9F" w:rsidRDefault="00D03A9F" w:rsidP="00D0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06" w:type="dxa"/>
          </w:tcPr>
          <w:p w14:paraId="62E259DC" w14:textId="77777777" w:rsidR="005E0341" w:rsidRDefault="00D03A9F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B873A7" w14:paraId="5E34F809" w14:textId="77777777" w:rsidTr="00D92796">
        <w:trPr>
          <w:trHeight w:val="826"/>
        </w:trPr>
        <w:tc>
          <w:tcPr>
            <w:tcW w:w="1101" w:type="dxa"/>
          </w:tcPr>
          <w:p w14:paraId="6EDFF165" w14:textId="77777777" w:rsidR="00B873A7" w:rsidRDefault="00B873A7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203CB2F8" w14:textId="77777777" w:rsidR="005B3E25" w:rsidRDefault="00B873A7" w:rsidP="00B873A7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2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73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Профориентационные игры</w:t>
            </w:r>
          </w:p>
          <w:p w14:paraId="53AA908F" w14:textId="77777777" w:rsidR="005B3E25" w:rsidRDefault="00B873A7" w:rsidP="00B873A7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2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73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«Биржа труда»,</w:t>
            </w:r>
          </w:p>
          <w:p w14:paraId="5178AE31" w14:textId="77777777" w:rsidR="005B3E25" w:rsidRPr="00DC1C08" w:rsidRDefault="00B873A7" w:rsidP="00B873A7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2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73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«Модель идеального </w:t>
            </w:r>
            <w:proofErr w:type="gramStart"/>
            <w:r w:rsidRPr="00B873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города»и</w:t>
            </w:r>
            <w:proofErr w:type="gramEnd"/>
            <w:r w:rsidRPr="00B873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др.</w:t>
            </w:r>
            <w:r w:rsidRPr="00B873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Активизирующие опросники:</w:t>
            </w:r>
          </w:p>
          <w:p w14:paraId="1DBF6B63" w14:textId="77777777" w:rsidR="005B3E25" w:rsidRPr="00DC1C08" w:rsidRDefault="00B873A7" w:rsidP="00B873A7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2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73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«Престижная профессия», </w:t>
            </w:r>
          </w:p>
          <w:p w14:paraId="538789C8" w14:textId="77777777" w:rsidR="00B873A7" w:rsidRPr="00B873A7" w:rsidRDefault="00B873A7" w:rsidP="00B873A7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ind w:left="22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73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«Труд в современном обществе»</w:t>
            </w:r>
            <w:r w:rsidRPr="00B873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091" w:type="dxa"/>
          </w:tcPr>
          <w:p w14:paraId="11BDAF2D" w14:textId="77777777" w:rsidR="00B873A7" w:rsidRDefault="00B873A7" w:rsidP="00A604F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8-9</w:t>
            </w:r>
          </w:p>
        </w:tc>
        <w:tc>
          <w:tcPr>
            <w:tcW w:w="1906" w:type="dxa"/>
          </w:tcPr>
          <w:p w14:paraId="34F60BF1" w14:textId="77777777" w:rsidR="00B873A7" w:rsidRDefault="00B873A7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2B3706" w14:paraId="0E173F87" w14:textId="77777777" w:rsidTr="005B3E25">
        <w:trPr>
          <w:trHeight w:val="509"/>
        </w:trPr>
        <w:tc>
          <w:tcPr>
            <w:tcW w:w="1101" w:type="dxa"/>
          </w:tcPr>
          <w:p w14:paraId="311C6928" w14:textId="77777777" w:rsidR="002B3706" w:rsidRDefault="002B3706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29FAEEFC" w14:textId="77777777" w:rsidR="002B3706" w:rsidRDefault="002B3706" w:rsidP="002B370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6">
              <w:rPr>
                <w:rFonts w:ascii="Times New Roman" w:hAnsi="Times New Roman" w:cs="Times New Roman"/>
                <w:sz w:val="24"/>
                <w:szCs w:val="24"/>
              </w:rPr>
              <w:t>Выставка стенгазет «В мире профессий»</w:t>
            </w:r>
          </w:p>
        </w:tc>
        <w:tc>
          <w:tcPr>
            <w:tcW w:w="1091" w:type="dxa"/>
          </w:tcPr>
          <w:p w14:paraId="1AAF1004" w14:textId="77777777" w:rsidR="002B3706" w:rsidRDefault="002B3706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06" w:type="dxa"/>
          </w:tcPr>
          <w:p w14:paraId="49063475" w14:textId="77777777" w:rsidR="002B3706" w:rsidRDefault="002B3706" w:rsidP="002B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3706" w14:paraId="609818C8" w14:textId="77777777" w:rsidTr="005B3E25">
        <w:trPr>
          <w:trHeight w:val="503"/>
        </w:trPr>
        <w:tc>
          <w:tcPr>
            <w:tcW w:w="1101" w:type="dxa"/>
          </w:tcPr>
          <w:p w14:paraId="2CECDB69" w14:textId="77777777" w:rsidR="002B3706" w:rsidRDefault="002B3706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15AA1BEC" w14:textId="77777777" w:rsidR="002B3706" w:rsidRPr="002B3706" w:rsidRDefault="002B3706" w:rsidP="002B370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встреч с </w:t>
            </w:r>
          </w:p>
          <w:p w14:paraId="39FDD8DE" w14:textId="77777777" w:rsidR="002B3706" w:rsidRPr="002B3706" w:rsidRDefault="002B3706" w:rsidP="002B370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6">
              <w:rPr>
                <w:rFonts w:ascii="Times New Roman" w:hAnsi="Times New Roman" w:cs="Times New Roman"/>
                <w:sz w:val="24"/>
                <w:szCs w:val="24"/>
              </w:rPr>
              <w:t>представителями различных профессий</w:t>
            </w:r>
          </w:p>
        </w:tc>
        <w:tc>
          <w:tcPr>
            <w:tcW w:w="1091" w:type="dxa"/>
          </w:tcPr>
          <w:p w14:paraId="5A7595F6" w14:textId="77777777" w:rsidR="002B3706" w:rsidRDefault="002B3706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C06EBFC" w14:textId="77777777" w:rsidR="002B3706" w:rsidRDefault="002B3706">
            <w:r w:rsidRPr="001B50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3706" w14:paraId="502BD090" w14:textId="77777777" w:rsidTr="00D92796">
        <w:trPr>
          <w:trHeight w:val="826"/>
        </w:trPr>
        <w:tc>
          <w:tcPr>
            <w:tcW w:w="1101" w:type="dxa"/>
          </w:tcPr>
          <w:p w14:paraId="45FBA2C6" w14:textId="77777777" w:rsidR="002B3706" w:rsidRDefault="002B3706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61A051E8" w14:textId="77777777" w:rsidR="002B3706" w:rsidRPr="002B3706" w:rsidRDefault="002B3706" w:rsidP="002B370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706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Интеллектуально-практический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706">
              <w:rPr>
                <w:rFonts w:ascii="Times New Roman" w:eastAsia="Calibri" w:hAnsi="Times New Roman" w:cs="Times New Roman"/>
                <w:sz w:val="24"/>
                <w:szCs w:val="24"/>
              </w:rPr>
              <w:t>марафон «Профессий много есть на свете».</w:t>
            </w:r>
          </w:p>
          <w:p w14:paraId="5E731229" w14:textId="77777777" w:rsidR="002B3706" w:rsidRPr="002B3706" w:rsidRDefault="002B3706" w:rsidP="002B370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F8CA9C6" w14:textId="77777777" w:rsidR="002B3706" w:rsidRDefault="002B3706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06" w:type="dxa"/>
          </w:tcPr>
          <w:p w14:paraId="525A0CEF" w14:textId="77777777" w:rsidR="002B3706" w:rsidRDefault="002B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0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AF1E57" w14:textId="77777777" w:rsidR="002B3706" w:rsidRDefault="002B3706"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03A9F" w14:paraId="40B3A30D" w14:textId="77777777" w:rsidTr="00D92796">
        <w:trPr>
          <w:trHeight w:val="826"/>
        </w:trPr>
        <w:tc>
          <w:tcPr>
            <w:tcW w:w="1101" w:type="dxa"/>
          </w:tcPr>
          <w:p w14:paraId="3BECFFCD" w14:textId="77777777" w:rsidR="00D03A9F" w:rsidRDefault="00D03A9F" w:rsidP="00D92796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5495" w:type="dxa"/>
          </w:tcPr>
          <w:p w14:paraId="0E1E2CFF" w14:textId="77777777" w:rsidR="00D03A9F" w:rsidRPr="00D03A9F" w:rsidRDefault="00D03A9F" w:rsidP="00D03A9F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рынком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районе, области.</w:t>
            </w:r>
          </w:p>
          <w:p w14:paraId="36B0FE17" w14:textId="77777777" w:rsidR="00D03A9F" w:rsidRPr="002B3706" w:rsidRDefault="00D03A9F" w:rsidP="002B370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14:paraId="3F108ED3" w14:textId="77777777" w:rsidR="00D03A9F" w:rsidRDefault="00D03A9F" w:rsidP="00A6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943FFA7" w14:textId="77777777" w:rsidR="00D03A9F" w:rsidRPr="001B5080" w:rsidRDefault="00D0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 центра занятости</w:t>
            </w:r>
          </w:p>
        </w:tc>
      </w:tr>
    </w:tbl>
    <w:p w14:paraId="46830D74" w14:textId="77777777" w:rsidR="00A604FB" w:rsidRDefault="00A604FB" w:rsidP="00FC073C">
      <w:pPr>
        <w:rPr>
          <w:lang w:eastAsia="ru-RU"/>
        </w:rPr>
      </w:pPr>
    </w:p>
    <w:p w14:paraId="2CA7EBEA" w14:textId="77777777" w:rsidR="00A604FB" w:rsidRDefault="00A604FB" w:rsidP="00FC073C">
      <w:pPr>
        <w:rPr>
          <w:lang w:eastAsia="ru-RU"/>
        </w:rPr>
      </w:pPr>
    </w:p>
    <w:p w14:paraId="41124281" w14:textId="77777777" w:rsidR="00FC31C1" w:rsidRPr="00FC31C1" w:rsidRDefault="00FC31C1" w:rsidP="00FC31C1">
      <w:pPr>
        <w:pStyle w:val="a3"/>
        <w:rPr>
          <w:rFonts w:ascii="Times New Roman" w:hAnsi="Times New Roman"/>
          <w:b/>
          <w:sz w:val="24"/>
          <w:szCs w:val="24"/>
        </w:rPr>
      </w:pPr>
      <w:r w:rsidRPr="00FC31C1">
        <w:rPr>
          <w:rFonts w:ascii="Times New Roman" w:hAnsi="Times New Roman"/>
          <w:b/>
          <w:sz w:val="24"/>
          <w:szCs w:val="24"/>
        </w:rPr>
        <w:t xml:space="preserve">Работа с родителями </w:t>
      </w:r>
    </w:p>
    <w:p w14:paraId="748E282D" w14:textId="77777777" w:rsidR="00FC31C1" w:rsidRPr="00FC31C1" w:rsidRDefault="00FC31C1" w:rsidP="00FC31C1">
      <w:pPr>
        <w:pStyle w:val="a3"/>
        <w:rPr>
          <w:rFonts w:ascii="Times New Roman" w:hAnsi="Times New Roman"/>
          <w:sz w:val="24"/>
          <w:szCs w:val="24"/>
        </w:rPr>
      </w:pPr>
      <w:r w:rsidRPr="00FC31C1">
        <w:rPr>
          <w:rFonts w:ascii="Times New Roman" w:hAnsi="Times New Roman"/>
          <w:sz w:val="24"/>
          <w:szCs w:val="24"/>
        </w:rPr>
        <w:t xml:space="preserve">Профориентационная работа с родителями предполагает педагогическое просвещение </w:t>
      </w:r>
    </w:p>
    <w:p w14:paraId="0CA833F9" w14:textId="77777777" w:rsidR="00FC31C1" w:rsidRPr="00FC31C1" w:rsidRDefault="00FC31C1" w:rsidP="00FC31C1">
      <w:pPr>
        <w:pStyle w:val="a3"/>
        <w:rPr>
          <w:rFonts w:ascii="Times New Roman" w:hAnsi="Times New Roman"/>
          <w:sz w:val="24"/>
          <w:szCs w:val="24"/>
        </w:rPr>
      </w:pPr>
      <w:r w:rsidRPr="00FC31C1">
        <w:rPr>
          <w:rFonts w:ascii="Times New Roman" w:hAnsi="Times New Roman"/>
          <w:sz w:val="24"/>
          <w:szCs w:val="24"/>
        </w:rPr>
        <w:t xml:space="preserve">родителей, консультирование различными специалистами, работающими в школе, </w:t>
      </w:r>
    </w:p>
    <w:p w14:paraId="2BDE810B" w14:textId="77777777" w:rsidR="00FC31C1" w:rsidRPr="00FC31C1" w:rsidRDefault="00FC31C1" w:rsidP="00FC31C1">
      <w:pPr>
        <w:pStyle w:val="a3"/>
        <w:rPr>
          <w:rFonts w:ascii="Times New Roman" w:hAnsi="Times New Roman"/>
          <w:sz w:val="24"/>
          <w:szCs w:val="24"/>
        </w:rPr>
      </w:pPr>
      <w:r w:rsidRPr="00FC31C1">
        <w:rPr>
          <w:rFonts w:ascii="Times New Roman" w:hAnsi="Times New Roman"/>
          <w:sz w:val="24"/>
          <w:szCs w:val="24"/>
        </w:rPr>
        <w:t xml:space="preserve">привлечение родителей к профориентационной работе, проводимой с учащимися на уровне </w:t>
      </w:r>
    </w:p>
    <w:p w14:paraId="12095592" w14:textId="77777777" w:rsidR="002B3706" w:rsidRPr="00FC31C1" w:rsidRDefault="00FC31C1" w:rsidP="00FC31C1">
      <w:pPr>
        <w:pStyle w:val="a3"/>
        <w:rPr>
          <w:rFonts w:ascii="Times New Roman" w:hAnsi="Times New Roman"/>
          <w:sz w:val="24"/>
          <w:szCs w:val="24"/>
        </w:rPr>
      </w:pPr>
      <w:r w:rsidRPr="00FC31C1">
        <w:rPr>
          <w:rFonts w:ascii="Times New Roman" w:hAnsi="Times New Roman"/>
          <w:sz w:val="24"/>
          <w:szCs w:val="24"/>
        </w:rPr>
        <w:t>класса или школы.</w:t>
      </w:r>
    </w:p>
    <w:p w14:paraId="0B247BF6" w14:textId="77777777" w:rsidR="002B3706" w:rsidRDefault="002B3706" w:rsidP="00FC073C">
      <w:pPr>
        <w:rPr>
          <w:lang w:eastAsia="ru-RU"/>
        </w:rPr>
      </w:pPr>
    </w:p>
    <w:tbl>
      <w:tblPr>
        <w:tblStyle w:val="a5"/>
        <w:tblW w:w="9979" w:type="dxa"/>
        <w:tblLook w:val="04A0" w:firstRow="1" w:lastRow="0" w:firstColumn="1" w:lastColumn="0" w:noHBand="0" w:noVBand="1"/>
      </w:tblPr>
      <w:tblGrid>
        <w:gridCol w:w="959"/>
        <w:gridCol w:w="4961"/>
        <w:gridCol w:w="1559"/>
        <w:gridCol w:w="2500"/>
      </w:tblGrid>
      <w:tr w:rsidR="00FC31C1" w:rsidRPr="00D92796" w14:paraId="2A7C2A2A" w14:textId="77777777" w:rsidTr="00D92796">
        <w:tc>
          <w:tcPr>
            <w:tcW w:w="959" w:type="dxa"/>
          </w:tcPr>
          <w:p w14:paraId="11B44F82" w14:textId="77777777" w:rsidR="00FC31C1" w:rsidRPr="00D92796" w:rsidRDefault="00A604FB" w:rsidP="00FC07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br w:type="textWrapping" w:clear="all"/>
            </w:r>
          </w:p>
        </w:tc>
        <w:tc>
          <w:tcPr>
            <w:tcW w:w="4961" w:type="dxa"/>
          </w:tcPr>
          <w:p w14:paraId="4D5AD81C" w14:textId="77777777" w:rsidR="00FC31C1" w:rsidRPr="00D92796" w:rsidRDefault="00D92796" w:rsidP="00FC07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14:paraId="3121989E" w14:textId="77777777" w:rsidR="00FC31C1" w:rsidRPr="00D92796" w:rsidRDefault="00D92796" w:rsidP="00FC07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00" w:type="dxa"/>
          </w:tcPr>
          <w:p w14:paraId="70E8B532" w14:textId="77777777" w:rsidR="00FC31C1" w:rsidRPr="00D92796" w:rsidRDefault="00D92796" w:rsidP="00FC07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C31C1" w:rsidRPr="00D92796" w14:paraId="5EAAEF8A" w14:textId="77777777" w:rsidTr="00D92796">
        <w:tc>
          <w:tcPr>
            <w:tcW w:w="959" w:type="dxa"/>
          </w:tcPr>
          <w:p w14:paraId="786A4F6B" w14:textId="77777777" w:rsidR="00FC31C1" w:rsidRPr="00D92796" w:rsidRDefault="00FC31C1" w:rsidP="00D92796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961" w:type="dxa"/>
          </w:tcPr>
          <w:p w14:paraId="2175A4A0" w14:textId="77777777" w:rsidR="00FC31C1" w:rsidRPr="00D92796" w:rsidRDefault="00FC31C1" w:rsidP="00FC31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Индивидуальное консультирование </w:t>
            </w:r>
          </w:p>
          <w:p w14:paraId="39393F34" w14:textId="77777777" w:rsidR="00FC31C1" w:rsidRPr="00D92796" w:rsidRDefault="00FC31C1" w:rsidP="00FC31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родителей по вопросам </w:t>
            </w:r>
          </w:p>
          <w:p w14:paraId="643A86C1" w14:textId="77777777" w:rsidR="00FC31C1" w:rsidRPr="00D92796" w:rsidRDefault="00FC31C1" w:rsidP="00FC31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профессионального определения их </w:t>
            </w:r>
          </w:p>
          <w:p w14:paraId="3450844A" w14:textId="77777777" w:rsidR="00FC31C1" w:rsidRPr="00D92796" w:rsidRDefault="00FC31C1" w:rsidP="00FC31C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14:paraId="0FEFCD1F" w14:textId="77777777" w:rsidR="00FC31C1" w:rsidRPr="00D92796" w:rsidRDefault="00FC31C1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9CE79D" w14:textId="77777777" w:rsidR="00FC31C1" w:rsidRPr="00D92796" w:rsidRDefault="00FC31C1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6E6B93" w14:textId="77777777" w:rsidR="00FC31C1" w:rsidRPr="00D92796" w:rsidRDefault="00D92796" w:rsidP="00FC07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00" w:type="dxa"/>
          </w:tcPr>
          <w:p w14:paraId="32218B7E" w14:textId="77777777" w:rsid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14:paraId="4BF1373E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</w:p>
          <w:p w14:paraId="7FE11086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14:paraId="7843DE0F" w14:textId="77777777" w:rsidR="00FC31C1" w:rsidRPr="00D92796" w:rsidRDefault="00FC31C1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96" w:rsidRPr="00D92796" w14:paraId="7F36B29D" w14:textId="77777777" w:rsidTr="00D92796">
        <w:tc>
          <w:tcPr>
            <w:tcW w:w="959" w:type="dxa"/>
          </w:tcPr>
          <w:p w14:paraId="5EB47858" w14:textId="77777777" w:rsidR="00D92796" w:rsidRPr="00D92796" w:rsidRDefault="00D92796" w:rsidP="00D92796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961" w:type="dxa"/>
          </w:tcPr>
          <w:p w14:paraId="4C79A16F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встреч учащихся с их </w:t>
            </w:r>
          </w:p>
          <w:p w14:paraId="7132F484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родителями -представителями </w:t>
            </w:r>
          </w:p>
          <w:p w14:paraId="4ADB59F3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различных профессий</w:t>
            </w:r>
          </w:p>
          <w:p w14:paraId="5C168BA1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F77CD9" w14:textId="77777777" w:rsidR="00D92796" w:rsidRPr="00D92796" w:rsidRDefault="00D92796" w:rsidP="00FC07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1-9</w:t>
            </w:r>
          </w:p>
        </w:tc>
        <w:tc>
          <w:tcPr>
            <w:tcW w:w="2500" w:type="dxa"/>
          </w:tcPr>
          <w:p w14:paraId="1C7D771D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</w:p>
          <w:p w14:paraId="144F44B1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14:paraId="400AF3C5" w14:textId="77777777" w:rsidR="00D92796" w:rsidRPr="00D92796" w:rsidRDefault="00D92796" w:rsidP="00FC07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96" w:rsidRPr="00D92796" w14:paraId="63F5425E" w14:textId="77777777" w:rsidTr="00D92796">
        <w:tc>
          <w:tcPr>
            <w:tcW w:w="959" w:type="dxa"/>
          </w:tcPr>
          <w:p w14:paraId="706F405F" w14:textId="77777777" w:rsidR="00D92796" w:rsidRPr="00D92796" w:rsidRDefault="00D92796" w:rsidP="00D92796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961" w:type="dxa"/>
          </w:tcPr>
          <w:p w14:paraId="770568C8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участию в </w:t>
            </w:r>
          </w:p>
          <w:p w14:paraId="2591ACA1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проведении экскурсий учащихся на </w:t>
            </w:r>
          </w:p>
          <w:p w14:paraId="60986C96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предприятия и учебные заведения</w:t>
            </w:r>
          </w:p>
        </w:tc>
        <w:tc>
          <w:tcPr>
            <w:tcW w:w="1559" w:type="dxa"/>
          </w:tcPr>
          <w:p w14:paraId="528A9700" w14:textId="77777777" w:rsidR="00D92796" w:rsidRPr="00D92796" w:rsidRDefault="00D92796" w:rsidP="00FC07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00" w:type="dxa"/>
          </w:tcPr>
          <w:p w14:paraId="29CFB30B" w14:textId="77777777" w:rsid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14:paraId="201470E2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</w:p>
          <w:p w14:paraId="4B3B574E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14:paraId="3E9136EF" w14:textId="77777777" w:rsidR="00D92796" w:rsidRPr="00D92796" w:rsidRDefault="00D92796" w:rsidP="00FC07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96" w:rsidRPr="00D92796" w14:paraId="6CE5E38E" w14:textId="77777777" w:rsidTr="00D92796">
        <w:tc>
          <w:tcPr>
            <w:tcW w:w="959" w:type="dxa"/>
          </w:tcPr>
          <w:p w14:paraId="52FFFE4B" w14:textId="77777777" w:rsidR="00D92796" w:rsidRPr="00D92796" w:rsidRDefault="00D92796" w:rsidP="00D92796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961" w:type="dxa"/>
          </w:tcPr>
          <w:p w14:paraId="41CB5D89" w14:textId="77777777" w:rsidR="00D92796" w:rsidRPr="00D92796" w:rsidRDefault="00D92796" w:rsidP="00D9279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927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Родительские собрания</w:t>
            </w:r>
          </w:p>
          <w:p w14:paraId="31D025E4" w14:textId="77777777" w:rsidR="00D92796" w:rsidRPr="00D92796" w:rsidRDefault="00D92796" w:rsidP="00D92796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</w:pPr>
            <w:r w:rsidRPr="00D92796">
              <w:t>Мир детей и мир взрослых: точки соприкосновения.</w:t>
            </w:r>
          </w:p>
          <w:p w14:paraId="194A5C7E" w14:textId="77777777" w:rsidR="00D92796" w:rsidRPr="00D92796" w:rsidRDefault="00D92796" w:rsidP="00D92796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</w:pPr>
            <w:r w:rsidRPr="00D92796">
              <w:t>Изучение склонностей и способностей ребенка.</w:t>
            </w:r>
          </w:p>
          <w:p w14:paraId="54CB1E3F" w14:textId="77777777" w:rsidR="00D92796" w:rsidRPr="00D92796" w:rsidRDefault="00D92796" w:rsidP="00D92796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</w:pPr>
            <w:r w:rsidRPr="00D92796">
              <w:t>Организация летнего отдыха и трудоустройство учащихся.</w:t>
            </w:r>
          </w:p>
          <w:p w14:paraId="0F5433E0" w14:textId="77777777" w:rsidR="00D92796" w:rsidRPr="00D92796" w:rsidRDefault="00D92796" w:rsidP="00D92796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</w:pPr>
            <w:r w:rsidRPr="00D92796">
              <w:t xml:space="preserve">Родительское собрание для будущих 10 </w:t>
            </w:r>
            <w:proofErr w:type="spellStart"/>
            <w:r w:rsidRPr="00D92796">
              <w:t>классников</w:t>
            </w:r>
            <w:proofErr w:type="spellEnd"/>
            <w:r w:rsidRPr="00D92796">
              <w:t>. Знакомство с профилями.</w:t>
            </w:r>
          </w:p>
        </w:tc>
        <w:tc>
          <w:tcPr>
            <w:tcW w:w="1559" w:type="dxa"/>
          </w:tcPr>
          <w:p w14:paraId="2C56DBD0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B8053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14:paraId="54B6A7C0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E420B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1B48A346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C70E5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14:paraId="0E73F170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20CEA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0" w:type="dxa"/>
          </w:tcPr>
          <w:p w14:paraId="16B61B77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86F62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796" w:rsidRPr="00D92796" w14:paraId="05ACE592" w14:textId="77777777" w:rsidTr="00D92796">
        <w:tc>
          <w:tcPr>
            <w:tcW w:w="959" w:type="dxa"/>
          </w:tcPr>
          <w:p w14:paraId="4A57C070" w14:textId="77777777" w:rsidR="00D92796" w:rsidRPr="00D92796" w:rsidRDefault="00D92796" w:rsidP="00D92796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961" w:type="dxa"/>
          </w:tcPr>
          <w:p w14:paraId="237E5A49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рекомендаций родителям по </w:t>
            </w:r>
          </w:p>
          <w:p w14:paraId="415A74F1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возникшим проблемам профориентации</w:t>
            </w:r>
          </w:p>
          <w:p w14:paraId="464513E6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1929EE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500" w:type="dxa"/>
          </w:tcPr>
          <w:p w14:paraId="576A8552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  <w:p w14:paraId="2C899047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  <w:p w14:paraId="3470C671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психологсихолог</w:t>
            </w:r>
            <w:proofErr w:type="spellEnd"/>
          </w:p>
          <w:p w14:paraId="65799DF0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96" w:rsidRPr="00D92796" w14:paraId="125AE27C" w14:textId="77777777" w:rsidTr="00D92796">
        <w:tc>
          <w:tcPr>
            <w:tcW w:w="959" w:type="dxa"/>
          </w:tcPr>
          <w:p w14:paraId="54EFBC4C" w14:textId="77777777" w:rsidR="00D92796" w:rsidRPr="00D92796" w:rsidRDefault="00D92796" w:rsidP="00D92796">
            <w:pPr>
              <w:pStyle w:val="a4"/>
              <w:numPr>
                <w:ilvl w:val="0"/>
                <w:numId w:val="21"/>
              </w:numPr>
            </w:pPr>
          </w:p>
        </w:tc>
        <w:tc>
          <w:tcPr>
            <w:tcW w:w="4961" w:type="dxa"/>
          </w:tcPr>
          <w:p w14:paraId="0C179A89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руководству </w:t>
            </w:r>
          </w:p>
          <w:p w14:paraId="009034F8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кружками по интересам</w:t>
            </w:r>
          </w:p>
          <w:p w14:paraId="374CAE3D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C53115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00" w:type="dxa"/>
          </w:tcPr>
          <w:p w14:paraId="0EF8A62F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</w:p>
          <w:p w14:paraId="740C0B59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2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воспитательной работе </w:t>
            </w:r>
          </w:p>
          <w:p w14:paraId="0D1C50F8" w14:textId="77777777" w:rsidR="00D92796" w:rsidRPr="00D92796" w:rsidRDefault="00D92796" w:rsidP="00D927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AF5EDA" w14:textId="77777777" w:rsidR="00FC073C" w:rsidRPr="00D92796" w:rsidRDefault="00FC073C" w:rsidP="00FC073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D6A6B0" w14:textId="77777777" w:rsidR="00F47B85" w:rsidRPr="00D92796" w:rsidRDefault="00F47B85" w:rsidP="00FC073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47B85" w:rsidRPr="00D92796" w:rsidSect="001C0AE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9F8"/>
    <w:multiLevelType w:val="hybridMultilevel"/>
    <w:tmpl w:val="AAB4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E7E"/>
    <w:multiLevelType w:val="hybridMultilevel"/>
    <w:tmpl w:val="49408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0FB7"/>
    <w:multiLevelType w:val="hybridMultilevel"/>
    <w:tmpl w:val="46FE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863CD"/>
    <w:multiLevelType w:val="hybridMultilevel"/>
    <w:tmpl w:val="35EA9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E7391"/>
    <w:multiLevelType w:val="hybridMultilevel"/>
    <w:tmpl w:val="BE62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569"/>
    <w:multiLevelType w:val="hybridMultilevel"/>
    <w:tmpl w:val="46A8FFEC"/>
    <w:lvl w:ilvl="0" w:tplc="D60E5D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B6EA2"/>
    <w:multiLevelType w:val="hybridMultilevel"/>
    <w:tmpl w:val="F1B69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AD0E99"/>
    <w:multiLevelType w:val="hybridMultilevel"/>
    <w:tmpl w:val="5E6236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AF68AE"/>
    <w:multiLevelType w:val="hybridMultilevel"/>
    <w:tmpl w:val="D1F0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73D3C"/>
    <w:multiLevelType w:val="hybridMultilevel"/>
    <w:tmpl w:val="833CF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03D72"/>
    <w:multiLevelType w:val="hybridMultilevel"/>
    <w:tmpl w:val="51A22C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857904"/>
    <w:multiLevelType w:val="hybridMultilevel"/>
    <w:tmpl w:val="CC824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27CAC"/>
    <w:multiLevelType w:val="hybridMultilevel"/>
    <w:tmpl w:val="BC36E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54D0EB3"/>
    <w:multiLevelType w:val="hybridMultilevel"/>
    <w:tmpl w:val="BF26CC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657A91"/>
    <w:multiLevelType w:val="hybridMultilevel"/>
    <w:tmpl w:val="1CE03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8F3B3D"/>
    <w:multiLevelType w:val="hybridMultilevel"/>
    <w:tmpl w:val="663E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2135D"/>
    <w:multiLevelType w:val="hybridMultilevel"/>
    <w:tmpl w:val="DF820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BC58C8"/>
    <w:multiLevelType w:val="hybridMultilevel"/>
    <w:tmpl w:val="1F4AA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701BA3"/>
    <w:multiLevelType w:val="hybridMultilevel"/>
    <w:tmpl w:val="833CF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37CE2"/>
    <w:multiLevelType w:val="hybridMultilevel"/>
    <w:tmpl w:val="F7B4778C"/>
    <w:lvl w:ilvl="0" w:tplc="1166E0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029B8"/>
    <w:multiLevelType w:val="multilevel"/>
    <w:tmpl w:val="5756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052766">
    <w:abstractNumId w:val="5"/>
  </w:num>
  <w:num w:numId="2" w16cid:durableId="540358503">
    <w:abstractNumId w:val="11"/>
  </w:num>
  <w:num w:numId="3" w16cid:durableId="652486799">
    <w:abstractNumId w:val="1"/>
  </w:num>
  <w:num w:numId="4" w16cid:durableId="41828951">
    <w:abstractNumId w:val="14"/>
  </w:num>
  <w:num w:numId="5" w16cid:durableId="993026805">
    <w:abstractNumId w:val="13"/>
  </w:num>
  <w:num w:numId="6" w16cid:durableId="278028257">
    <w:abstractNumId w:val="16"/>
  </w:num>
  <w:num w:numId="7" w16cid:durableId="1048913773">
    <w:abstractNumId w:val="17"/>
  </w:num>
  <w:num w:numId="8" w16cid:durableId="48119590">
    <w:abstractNumId w:val="6"/>
  </w:num>
  <w:num w:numId="9" w16cid:durableId="2098400627">
    <w:abstractNumId w:val="10"/>
  </w:num>
  <w:num w:numId="10" w16cid:durableId="2036736811">
    <w:abstractNumId w:val="8"/>
  </w:num>
  <w:num w:numId="11" w16cid:durableId="389813587">
    <w:abstractNumId w:val="4"/>
  </w:num>
  <w:num w:numId="12" w16cid:durableId="239482231">
    <w:abstractNumId w:val="2"/>
  </w:num>
  <w:num w:numId="13" w16cid:durableId="919867095">
    <w:abstractNumId w:val="15"/>
  </w:num>
  <w:num w:numId="14" w16cid:durableId="1076443315">
    <w:abstractNumId w:val="0"/>
  </w:num>
  <w:num w:numId="15" w16cid:durableId="803044105">
    <w:abstractNumId w:val="19"/>
  </w:num>
  <w:num w:numId="16" w16cid:durableId="1677415185">
    <w:abstractNumId w:val="20"/>
  </w:num>
  <w:num w:numId="17" w16cid:durableId="1166286320">
    <w:abstractNumId w:val="7"/>
  </w:num>
  <w:num w:numId="18" w16cid:durableId="240874530">
    <w:abstractNumId w:val="12"/>
  </w:num>
  <w:num w:numId="19" w16cid:durableId="1601257385">
    <w:abstractNumId w:val="3"/>
  </w:num>
  <w:num w:numId="20" w16cid:durableId="682435562">
    <w:abstractNumId w:val="9"/>
  </w:num>
  <w:num w:numId="21" w16cid:durableId="8939322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06"/>
    <w:rsid w:val="000A7258"/>
    <w:rsid w:val="000B5235"/>
    <w:rsid w:val="000C0A78"/>
    <w:rsid w:val="001053AA"/>
    <w:rsid w:val="00160F36"/>
    <w:rsid w:val="001C0AE7"/>
    <w:rsid w:val="001D459B"/>
    <w:rsid w:val="001E3550"/>
    <w:rsid w:val="002B3706"/>
    <w:rsid w:val="002D3916"/>
    <w:rsid w:val="002D68CF"/>
    <w:rsid w:val="003220AA"/>
    <w:rsid w:val="00367F0B"/>
    <w:rsid w:val="003B2E06"/>
    <w:rsid w:val="00420D96"/>
    <w:rsid w:val="004C45E7"/>
    <w:rsid w:val="00544384"/>
    <w:rsid w:val="005674F4"/>
    <w:rsid w:val="005B3E25"/>
    <w:rsid w:val="005B77E1"/>
    <w:rsid w:val="005E0341"/>
    <w:rsid w:val="0071182E"/>
    <w:rsid w:val="00717BF4"/>
    <w:rsid w:val="007209F5"/>
    <w:rsid w:val="007830B4"/>
    <w:rsid w:val="007B37D1"/>
    <w:rsid w:val="008014E4"/>
    <w:rsid w:val="0080439F"/>
    <w:rsid w:val="008320CE"/>
    <w:rsid w:val="00925E47"/>
    <w:rsid w:val="0092670B"/>
    <w:rsid w:val="009704EF"/>
    <w:rsid w:val="009C4B2C"/>
    <w:rsid w:val="009E2395"/>
    <w:rsid w:val="009F13EE"/>
    <w:rsid w:val="009F2847"/>
    <w:rsid w:val="00A51D8E"/>
    <w:rsid w:val="00A604FB"/>
    <w:rsid w:val="00B873A7"/>
    <w:rsid w:val="00BA2917"/>
    <w:rsid w:val="00C653B6"/>
    <w:rsid w:val="00C837D5"/>
    <w:rsid w:val="00CF3A28"/>
    <w:rsid w:val="00D03A9F"/>
    <w:rsid w:val="00D92796"/>
    <w:rsid w:val="00DC1C08"/>
    <w:rsid w:val="00E4559E"/>
    <w:rsid w:val="00ED1722"/>
    <w:rsid w:val="00F111C4"/>
    <w:rsid w:val="00F22CD1"/>
    <w:rsid w:val="00F27810"/>
    <w:rsid w:val="00F47B85"/>
    <w:rsid w:val="00F56189"/>
    <w:rsid w:val="00F91245"/>
    <w:rsid w:val="00FC073C"/>
    <w:rsid w:val="00FC31C1"/>
    <w:rsid w:val="00FE2AB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29A8"/>
  <w15:docId w15:val="{C69931D9-90F0-4BDC-B9F0-6BCB16CF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E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561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D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A476-9C78-4C21-84D5-362F7120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Теплостанская школа</Company>
  <LinksUpToDate>false</LinksUpToDate>
  <CharactersWithSpaces>22186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Л.Н. Шмакалова</dc:creator>
  <cp:keywords/>
  <dc:description/>
  <cp:lastModifiedBy>Пользователь</cp:lastModifiedBy>
  <cp:revision>6</cp:revision>
  <dcterms:created xsi:type="dcterms:W3CDTF">2015-11-26T06:57:00Z</dcterms:created>
  <dcterms:modified xsi:type="dcterms:W3CDTF">2024-01-22T15:24:00Z</dcterms:modified>
</cp:coreProperties>
</file>